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073AD" w14:textId="6CE7E50B" w:rsidR="00956C27" w:rsidRPr="005D37FF" w:rsidRDefault="00956C27" w:rsidP="00956C27">
      <w:pPr>
        <w:rPr>
          <w:rFonts w:hint="eastAsia"/>
        </w:rPr>
      </w:pPr>
      <w:r w:rsidRPr="005D37FF">
        <w:rPr>
          <w:rFonts w:hint="eastAsia"/>
        </w:rPr>
        <w:t>（様式</w:t>
      </w:r>
      <w:r w:rsidR="00684153">
        <w:rPr>
          <w:rFonts w:hint="eastAsia"/>
        </w:rPr>
        <w:t>１</w:t>
      </w:r>
      <w:r w:rsidRPr="005D37FF">
        <w:rPr>
          <w:rFonts w:hint="eastAsia"/>
        </w:rPr>
        <w:t>－２）</w:t>
      </w:r>
    </w:p>
    <w:p w14:paraId="53727C27" w14:textId="77777777" w:rsidR="00956C27" w:rsidRDefault="00956C27" w:rsidP="00956C27">
      <w:pPr>
        <w:rPr>
          <w:rFonts w:hint="eastAsia"/>
          <w:b/>
          <w:sz w:val="28"/>
          <w:szCs w:val="28"/>
        </w:rPr>
      </w:pPr>
      <w:r w:rsidRPr="00737375">
        <w:rPr>
          <w:rFonts w:hint="eastAsia"/>
          <w:b/>
          <w:sz w:val="28"/>
          <w:szCs w:val="28"/>
        </w:rPr>
        <w:t>電子入札システム認証カ－ド（ICカ－ド）の使用に係る届出書</w:t>
      </w:r>
    </w:p>
    <w:p w14:paraId="6A11C8DF" w14:textId="77777777" w:rsidR="00956C27" w:rsidRPr="00737375" w:rsidRDefault="00956C27" w:rsidP="00956C27">
      <w:pPr>
        <w:ind w:firstLineChars="2227" w:firstLine="6170"/>
        <w:jc w:val="righ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取下げ申請書</w:t>
      </w:r>
    </w:p>
    <w:p w14:paraId="4753F1A5" w14:textId="77777777" w:rsidR="00956C27" w:rsidRPr="000467DC" w:rsidRDefault="00956C27" w:rsidP="00956C27">
      <w:pPr>
        <w:ind w:firstLineChars="1500" w:firstLine="3539"/>
        <w:rPr>
          <w:rFonts w:ascii="ＭＳ 明朝" w:eastAsia="ＭＳ 明朝" w:hAnsi="ＭＳ 明朝" w:hint="eastAsia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（届　出　日）　　　　</w:t>
      </w:r>
      <w:r w:rsidRPr="000467DC">
        <w:rPr>
          <w:rFonts w:ascii="ＭＳ 明朝" w:eastAsia="ＭＳ 明朝" w:hAnsi="ＭＳ 明朝" w:hint="eastAsia"/>
          <w:sz w:val="24"/>
        </w:rPr>
        <w:t xml:space="preserve">　　年　　月　　日　</w:t>
      </w:r>
    </w:p>
    <w:p w14:paraId="7A6A3096" w14:textId="77777777" w:rsidR="00956C27" w:rsidRPr="000467DC" w:rsidRDefault="00956C27" w:rsidP="00956C27">
      <w:pPr>
        <w:rPr>
          <w:rFonts w:ascii="ＭＳ 明朝" w:eastAsia="ＭＳ 明朝" w:hAnsi="ＭＳ 明朝" w:hint="eastAsia"/>
          <w:sz w:val="24"/>
        </w:rPr>
      </w:pPr>
    </w:p>
    <w:p w14:paraId="56D6EF0A" w14:textId="77777777" w:rsidR="00956C27" w:rsidRDefault="00956C27" w:rsidP="00956C27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四日市港管理組合管理者</w:t>
      </w:r>
      <w:r w:rsidRPr="000467DC">
        <w:rPr>
          <w:rFonts w:ascii="ＭＳ 明朝" w:eastAsia="ＭＳ 明朝" w:hAnsi="ＭＳ 明朝" w:hint="eastAsia"/>
          <w:sz w:val="24"/>
        </w:rPr>
        <w:t xml:space="preserve">　あて</w:t>
      </w:r>
    </w:p>
    <w:p w14:paraId="0E9D38EA" w14:textId="77777777" w:rsidR="00BC22B0" w:rsidRPr="000467DC" w:rsidRDefault="00BC22B0" w:rsidP="00956C27">
      <w:pPr>
        <w:rPr>
          <w:rFonts w:ascii="ＭＳ 明朝" w:eastAsia="ＭＳ 明朝" w:hAnsi="ＭＳ 明朝" w:hint="eastAsia"/>
          <w:sz w:val="24"/>
        </w:rPr>
      </w:pPr>
    </w:p>
    <w:p w14:paraId="409D1A29" w14:textId="77777777" w:rsidR="00956C27" w:rsidRPr="00BC22B0" w:rsidRDefault="00A04273" w:rsidP="00956C27">
      <w:pPr>
        <w:rPr>
          <w:rFonts w:ascii="ＭＳ 明朝" w:eastAsia="ＭＳ 明朝" w:hAnsi="ＭＳ 明朝" w:hint="eastAsia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                          </w:t>
      </w:r>
      <w:r w:rsidRPr="00BC22B0">
        <w:rPr>
          <w:rFonts w:ascii="ＭＳ 明朝" w:eastAsia="ＭＳ 明朝" w:hAnsi="ＭＳ 明朝" w:hint="eastAsia"/>
        </w:rPr>
        <w:t>共同化統一コード</w:t>
      </w:r>
    </w:p>
    <w:p w14:paraId="660176BA" w14:textId="77777777" w:rsidR="00956C27" w:rsidRPr="000467DC" w:rsidRDefault="00956C27" w:rsidP="00956C27">
      <w:pPr>
        <w:ind w:firstLineChars="1417" w:firstLine="3060"/>
        <w:rPr>
          <w:rFonts w:ascii="ＭＳ 明朝" w:eastAsia="ＭＳ 明朝" w:hAnsi="ＭＳ 明朝" w:hint="eastAsia"/>
          <w:szCs w:val="22"/>
        </w:rPr>
      </w:pPr>
      <w:r w:rsidRPr="000467DC">
        <w:rPr>
          <w:rFonts w:ascii="ＭＳ 明朝" w:eastAsia="ＭＳ 明朝" w:hAnsi="ＭＳ 明朝" w:hint="eastAsia"/>
          <w:szCs w:val="22"/>
        </w:rPr>
        <w:t>住　　　　所</w:t>
      </w:r>
    </w:p>
    <w:p w14:paraId="6134A39F" w14:textId="77777777" w:rsidR="00956C27" w:rsidRPr="000467DC" w:rsidRDefault="00956C27" w:rsidP="00956C27">
      <w:pPr>
        <w:ind w:firstLineChars="1417" w:firstLine="3060"/>
        <w:rPr>
          <w:rFonts w:ascii="ＭＳ 明朝" w:eastAsia="ＭＳ 明朝" w:hAnsi="ＭＳ 明朝" w:hint="eastAsia"/>
          <w:szCs w:val="22"/>
        </w:rPr>
      </w:pPr>
      <w:r w:rsidRPr="000467DC">
        <w:rPr>
          <w:rFonts w:ascii="ＭＳ 明朝" w:eastAsia="ＭＳ 明朝" w:hAnsi="ＭＳ 明朝" w:hint="eastAsia"/>
          <w:szCs w:val="22"/>
        </w:rPr>
        <w:t>商号又は名称</w:t>
      </w:r>
    </w:p>
    <w:p w14:paraId="3B75F3BD" w14:textId="77777777" w:rsidR="00956C27" w:rsidRPr="000467DC" w:rsidRDefault="00956C27" w:rsidP="00956C27">
      <w:pPr>
        <w:ind w:firstLineChars="871" w:firstLine="3083"/>
        <w:rPr>
          <w:rFonts w:ascii="ＭＳ 明朝" w:eastAsia="ＭＳ 明朝" w:hAnsi="ＭＳ 明朝" w:hint="eastAsia"/>
          <w:szCs w:val="22"/>
        </w:rPr>
      </w:pPr>
      <w:r w:rsidRPr="00956C27">
        <w:rPr>
          <w:rFonts w:ascii="ＭＳ 明朝" w:eastAsia="ＭＳ 明朝" w:hAnsi="ＭＳ 明朝" w:hint="eastAsia"/>
          <w:spacing w:val="69"/>
          <w:szCs w:val="22"/>
          <w:fitText w:val="1296" w:id="-616835832"/>
        </w:rPr>
        <w:t>代表者</w:t>
      </w:r>
      <w:r w:rsidRPr="00956C27">
        <w:rPr>
          <w:rFonts w:ascii="ＭＳ 明朝" w:eastAsia="ＭＳ 明朝" w:hAnsi="ＭＳ 明朝" w:hint="eastAsia"/>
          <w:spacing w:val="1"/>
          <w:szCs w:val="22"/>
          <w:fitText w:val="1296" w:id="-616835832"/>
        </w:rPr>
        <w:t>名</w:t>
      </w:r>
      <w:r>
        <w:rPr>
          <w:rFonts w:ascii="ＭＳ 明朝" w:eastAsia="ＭＳ 明朝" w:hAnsi="ＭＳ 明朝" w:hint="eastAsia"/>
          <w:szCs w:val="22"/>
        </w:rPr>
        <w:t xml:space="preserve">　　　　　　　　　　　　　　　　</w:t>
      </w:r>
    </w:p>
    <w:p w14:paraId="37145F7F" w14:textId="77777777" w:rsidR="00956C27" w:rsidRDefault="00956C27" w:rsidP="00956C27">
      <w:pPr>
        <w:rPr>
          <w:rFonts w:ascii="ＭＳ Ｐ明朝" w:eastAsia="ＭＳ Ｐ明朝" w:hAnsi="ＭＳ Ｐ明朝" w:hint="eastAsia"/>
          <w:sz w:val="24"/>
        </w:rPr>
      </w:pPr>
    </w:p>
    <w:p w14:paraId="23A049B4" w14:textId="77777777" w:rsidR="00956C27" w:rsidRPr="0036590C" w:rsidRDefault="00956C27" w:rsidP="00956C27">
      <w:pPr>
        <w:ind w:leftChars="100" w:left="216" w:rightChars="195" w:right="421" w:firstLineChars="100" w:firstLine="236"/>
        <w:jc w:val="left"/>
        <w:rPr>
          <w:rFonts w:ascii="ＭＳ Ｐ明朝" w:eastAsia="ＭＳ Ｐ明朝" w:hAnsi="ＭＳ Ｐ明朝" w:hint="eastAsia"/>
          <w:sz w:val="24"/>
        </w:rPr>
      </w:pPr>
      <w:r w:rsidRPr="0036590C">
        <w:rPr>
          <w:rFonts w:ascii="ＭＳ Ｐ明朝" w:eastAsia="ＭＳ Ｐ明朝" w:hAnsi="ＭＳ Ｐ明朝" w:hint="eastAsia"/>
          <w:sz w:val="24"/>
        </w:rPr>
        <w:t>このたび、</w:t>
      </w:r>
      <w:r>
        <w:rPr>
          <w:rFonts w:ascii="ＭＳ Ｐ明朝" w:eastAsia="ＭＳ Ｐ明朝" w:hAnsi="ＭＳ Ｐ明朝" w:hint="eastAsia"/>
          <w:sz w:val="24"/>
        </w:rPr>
        <w:t>四日市港管理組合</w:t>
      </w:r>
      <w:r w:rsidRPr="0036590C">
        <w:rPr>
          <w:rFonts w:ascii="ＭＳ Ｐ明朝" w:eastAsia="ＭＳ Ｐ明朝" w:hAnsi="ＭＳ Ｐ明朝" w:hint="eastAsia"/>
          <w:sz w:val="24"/>
        </w:rPr>
        <w:t>建設工事等入札参加資格者名簿の登録内容変更に伴う新ＩＣカ－ドが発行されましたので、利用者登録をするとともに電子入札システム認証カ－ド（ICカ－ド）の使用に係る届出書の取下げを申請します。</w:t>
      </w:r>
    </w:p>
    <w:p w14:paraId="57384B91" w14:textId="77777777" w:rsidR="00956C27" w:rsidRDefault="00956C27" w:rsidP="00956C27">
      <w:pPr>
        <w:ind w:leftChars="114" w:left="246"/>
        <w:rPr>
          <w:rFonts w:ascii="ＭＳ Ｐ明朝" w:eastAsia="ＭＳ Ｐ明朝" w:hAnsi="ＭＳ Ｐ明朝" w:hint="eastAsia"/>
          <w:sz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127"/>
        <w:gridCol w:w="708"/>
        <w:gridCol w:w="709"/>
        <w:gridCol w:w="709"/>
        <w:gridCol w:w="708"/>
        <w:gridCol w:w="709"/>
        <w:gridCol w:w="709"/>
        <w:gridCol w:w="708"/>
        <w:gridCol w:w="709"/>
        <w:gridCol w:w="709"/>
      </w:tblGrid>
      <w:tr w:rsidR="00956C27" w:rsidRPr="00FC1DE8" w14:paraId="50695642" w14:textId="77777777" w:rsidTr="00B85DD7">
        <w:trPr>
          <w:trHeight w:val="721"/>
        </w:trPr>
        <w:tc>
          <w:tcPr>
            <w:tcW w:w="2694" w:type="dxa"/>
            <w:gridSpan w:val="2"/>
            <w:shd w:val="clear" w:color="auto" w:fill="auto"/>
            <w:vAlign w:val="center"/>
          </w:tcPr>
          <w:p w14:paraId="25B7D6F7" w14:textId="77777777" w:rsidR="00956C27" w:rsidRPr="00FC1DE8" w:rsidRDefault="00956C27" w:rsidP="00B85DD7">
            <w:pPr>
              <w:jc w:val="center"/>
              <w:rPr>
                <w:rFonts w:ascii="ＭＳ Ｐ明朝" w:eastAsia="ＭＳ Ｐ明朝" w:hAnsi="ＭＳ Ｐ明朝" w:hint="eastAsia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共同化統一コード</w:t>
            </w:r>
          </w:p>
        </w:tc>
        <w:tc>
          <w:tcPr>
            <w:tcW w:w="708" w:type="dxa"/>
            <w:tcBorders>
              <w:right w:val="dashed" w:sz="4" w:space="0" w:color="auto"/>
            </w:tcBorders>
            <w:shd w:val="clear" w:color="auto" w:fill="auto"/>
            <w:vAlign w:val="center"/>
          </w:tcPr>
          <w:p w14:paraId="18BE7AAE" w14:textId="77777777" w:rsidR="00956C27" w:rsidRPr="00FC1DE8" w:rsidRDefault="00956C27" w:rsidP="00B85DD7">
            <w:pPr>
              <w:jc w:val="center"/>
              <w:rPr>
                <w:rFonts w:ascii="ＭＳ Ｐ明朝" w:eastAsia="ＭＳ Ｐ明朝" w:hAnsi="ＭＳ Ｐ明朝" w:hint="eastAsia"/>
                <w:sz w:val="24"/>
              </w:rPr>
            </w:pPr>
          </w:p>
        </w:tc>
        <w:tc>
          <w:tcPr>
            <w:tcW w:w="709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E751A7C" w14:textId="77777777" w:rsidR="00956C27" w:rsidRPr="00FC1DE8" w:rsidRDefault="00956C27" w:rsidP="00B85DD7">
            <w:pPr>
              <w:jc w:val="center"/>
              <w:rPr>
                <w:rFonts w:ascii="ＭＳ Ｐ明朝" w:eastAsia="ＭＳ Ｐ明朝" w:hAnsi="ＭＳ Ｐ明朝" w:hint="eastAsia"/>
                <w:sz w:val="24"/>
              </w:rPr>
            </w:pPr>
          </w:p>
        </w:tc>
        <w:tc>
          <w:tcPr>
            <w:tcW w:w="709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D85E681" w14:textId="77777777" w:rsidR="00956C27" w:rsidRPr="00FC1DE8" w:rsidRDefault="00956C27" w:rsidP="00B85DD7">
            <w:pPr>
              <w:jc w:val="center"/>
              <w:rPr>
                <w:rFonts w:ascii="ＭＳ Ｐ明朝" w:eastAsia="ＭＳ Ｐ明朝" w:hAnsi="ＭＳ Ｐ明朝" w:hint="eastAsia"/>
                <w:sz w:val="24"/>
              </w:rPr>
            </w:pPr>
          </w:p>
        </w:tc>
        <w:tc>
          <w:tcPr>
            <w:tcW w:w="70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4E8CC70" w14:textId="77777777" w:rsidR="00956C27" w:rsidRPr="00FC1DE8" w:rsidRDefault="00956C27" w:rsidP="00B85DD7">
            <w:pPr>
              <w:jc w:val="center"/>
              <w:rPr>
                <w:rFonts w:ascii="ＭＳ Ｐ明朝" w:eastAsia="ＭＳ Ｐ明朝" w:hAnsi="ＭＳ Ｐ明朝" w:hint="eastAsia"/>
                <w:sz w:val="24"/>
              </w:rPr>
            </w:pPr>
          </w:p>
        </w:tc>
        <w:tc>
          <w:tcPr>
            <w:tcW w:w="709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1F7BBE8" w14:textId="77777777" w:rsidR="00956C27" w:rsidRPr="00FC1DE8" w:rsidRDefault="00956C27" w:rsidP="00B85DD7">
            <w:pPr>
              <w:jc w:val="center"/>
              <w:rPr>
                <w:rFonts w:ascii="ＭＳ Ｐ明朝" w:eastAsia="ＭＳ Ｐ明朝" w:hAnsi="ＭＳ Ｐ明朝" w:hint="eastAsia"/>
                <w:sz w:val="24"/>
              </w:rPr>
            </w:pPr>
          </w:p>
        </w:tc>
        <w:tc>
          <w:tcPr>
            <w:tcW w:w="709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7F0773D" w14:textId="77777777" w:rsidR="00956C27" w:rsidRPr="00FC1DE8" w:rsidRDefault="00956C27" w:rsidP="00B85DD7">
            <w:pPr>
              <w:jc w:val="center"/>
              <w:rPr>
                <w:rFonts w:ascii="ＭＳ Ｐ明朝" w:eastAsia="ＭＳ Ｐ明朝" w:hAnsi="ＭＳ Ｐ明朝" w:hint="eastAsia"/>
                <w:sz w:val="24"/>
              </w:rPr>
            </w:pPr>
          </w:p>
        </w:tc>
        <w:tc>
          <w:tcPr>
            <w:tcW w:w="70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F1B55B3" w14:textId="77777777" w:rsidR="00956C27" w:rsidRPr="00FC1DE8" w:rsidRDefault="00956C27" w:rsidP="00B85DD7">
            <w:pPr>
              <w:jc w:val="center"/>
              <w:rPr>
                <w:rFonts w:ascii="ＭＳ Ｐ明朝" w:eastAsia="ＭＳ Ｐ明朝" w:hAnsi="ＭＳ Ｐ明朝" w:hint="eastAsia"/>
                <w:sz w:val="24"/>
              </w:rPr>
            </w:pPr>
          </w:p>
        </w:tc>
        <w:tc>
          <w:tcPr>
            <w:tcW w:w="709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6B37524" w14:textId="77777777" w:rsidR="00956C27" w:rsidRPr="00FC1DE8" w:rsidRDefault="00956C27" w:rsidP="00B85DD7">
            <w:pPr>
              <w:jc w:val="center"/>
              <w:rPr>
                <w:rFonts w:ascii="ＭＳ Ｐ明朝" w:eastAsia="ＭＳ Ｐ明朝" w:hAnsi="ＭＳ Ｐ明朝" w:hint="eastAsia"/>
                <w:sz w:val="24"/>
              </w:rPr>
            </w:pPr>
          </w:p>
        </w:tc>
        <w:tc>
          <w:tcPr>
            <w:tcW w:w="709" w:type="dxa"/>
            <w:tcBorders>
              <w:left w:val="dashed" w:sz="4" w:space="0" w:color="auto"/>
            </w:tcBorders>
            <w:shd w:val="clear" w:color="auto" w:fill="auto"/>
            <w:vAlign w:val="center"/>
          </w:tcPr>
          <w:p w14:paraId="4DA1B9FF" w14:textId="77777777" w:rsidR="00956C27" w:rsidRPr="00FC1DE8" w:rsidRDefault="00956C27" w:rsidP="00B85DD7">
            <w:pPr>
              <w:jc w:val="center"/>
              <w:rPr>
                <w:rFonts w:ascii="ＭＳ Ｐ明朝" w:eastAsia="ＭＳ Ｐ明朝" w:hAnsi="ＭＳ Ｐ明朝" w:hint="eastAsia"/>
                <w:sz w:val="24"/>
              </w:rPr>
            </w:pPr>
          </w:p>
        </w:tc>
      </w:tr>
      <w:tr w:rsidR="00956C27" w:rsidRPr="00FC1DE8" w14:paraId="4A396FD3" w14:textId="77777777" w:rsidTr="00B85DD7">
        <w:trPr>
          <w:trHeight w:val="721"/>
        </w:trPr>
        <w:tc>
          <w:tcPr>
            <w:tcW w:w="567" w:type="dxa"/>
            <w:vMerge w:val="restart"/>
            <w:shd w:val="clear" w:color="auto" w:fill="auto"/>
            <w:textDirection w:val="tbRlV"/>
            <w:vAlign w:val="center"/>
          </w:tcPr>
          <w:p w14:paraId="741F0E05" w14:textId="77777777" w:rsidR="00956C27" w:rsidRPr="00FC1DE8" w:rsidRDefault="00956C27" w:rsidP="00B85DD7">
            <w:pPr>
              <w:ind w:left="113" w:right="113"/>
              <w:jc w:val="center"/>
              <w:rPr>
                <w:rFonts w:ascii="ＭＳ Ｐ明朝" w:eastAsia="ＭＳ Ｐ明朝" w:hAnsi="ＭＳ Ｐ明朝" w:hint="eastAsia"/>
                <w:sz w:val="24"/>
              </w:rPr>
            </w:pPr>
            <w:r w:rsidRPr="00BB4165">
              <w:rPr>
                <w:rFonts w:ascii="ＭＳ Ｐ明朝" w:eastAsia="ＭＳ Ｐ明朝" w:hAnsi="ＭＳ Ｐ明朝" w:hint="eastAsia"/>
                <w:spacing w:val="17"/>
                <w:sz w:val="24"/>
                <w:fitText w:val="1888" w:id="-590200575"/>
              </w:rPr>
              <w:t>新ＩＣカード情</w:t>
            </w:r>
            <w:r w:rsidRPr="00BB4165">
              <w:rPr>
                <w:rFonts w:ascii="ＭＳ Ｐ明朝" w:eastAsia="ＭＳ Ｐ明朝" w:hAnsi="ＭＳ Ｐ明朝" w:hint="eastAsia"/>
                <w:spacing w:val="-33"/>
                <w:sz w:val="24"/>
                <w:fitText w:val="1888" w:id="-590200575"/>
              </w:rPr>
              <w:t>報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669D32B" w14:textId="77777777" w:rsidR="00956C27" w:rsidRPr="00FC1DE8" w:rsidRDefault="00956C27" w:rsidP="00B85DD7">
            <w:pPr>
              <w:jc w:val="center"/>
              <w:rPr>
                <w:rFonts w:ascii="ＭＳ Ｐ明朝" w:eastAsia="ＭＳ Ｐ明朝" w:hAnsi="ＭＳ Ｐ明朝" w:hint="eastAsia"/>
                <w:sz w:val="24"/>
              </w:rPr>
            </w:pPr>
            <w:r w:rsidRPr="00BB4165">
              <w:rPr>
                <w:rFonts w:ascii="ＭＳ Ｐ明朝" w:eastAsia="ＭＳ Ｐ明朝" w:hAnsi="ＭＳ Ｐ明朝" w:hint="eastAsia"/>
                <w:spacing w:val="11"/>
                <w:sz w:val="24"/>
                <w:fitText w:val="1680" w:id="-616835830"/>
              </w:rPr>
              <w:t>商号または名</w:t>
            </w:r>
            <w:r w:rsidRPr="00BB4165">
              <w:rPr>
                <w:rFonts w:ascii="ＭＳ Ｐ明朝" w:eastAsia="ＭＳ Ｐ明朝" w:hAnsi="ＭＳ Ｐ明朝" w:hint="eastAsia"/>
                <w:spacing w:val="-14"/>
                <w:sz w:val="24"/>
                <w:fitText w:val="1680" w:id="-616835830"/>
              </w:rPr>
              <w:t>称</w:t>
            </w:r>
          </w:p>
        </w:tc>
        <w:tc>
          <w:tcPr>
            <w:tcW w:w="6378" w:type="dxa"/>
            <w:gridSpan w:val="9"/>
            <w:shd w:val="clear" w:color="auto" w:fill="auto"/>
            <w:vAlign w:val="center"/>
          </w:tcPr>
          <w:p w14:paraId="04D7147B" w14:textId="77777777" w:rsidR="00956C27" w:rsidRPr="00FC1DE8" w:rsidRDefault="00956C27" w:rsidP="00B85DD7">
            <w:pPr>
              <w:rPr>
                <w:rFonts w:ascii="ＭＳ Ｐ明朝" w:eastAsia="ＭＳ Ｐ明朝" w:hAnsi="ＭＳ Ｐ明朝" w:hint="eastAsia"/>
                <w:sz w:val="24"/>
              </w:rPr>
            </w:pPr>
          </w:p>
        </w:tc>
      </w:tr>
      <w:tr w:rsidR="00956C27" w:rsidRPr="00FC1DE8" w14:paraId="59F7BBC5" w14:textId="77777777" w:rsidTr="00B85DD7">
        <w:trPr>
          <w:trHeight w:val="721"/>
        </w:trPr>
        <w:tc>
          <w:tcPr>
            <w:tcW w:w="567" w:type="dxa"/>
            <w:vMerge/>
            <w:shd w:val="clear" w:color="auto" w:fill="auto"/>
            <w:vAlign w:val="center"/>
          </w:tcPr>
          <w:p w14:paraId="1883D3E3" w14:textId="77777777" w:rsidR="00956C27" w:rsidRPr="00FC1DE8" w:rsidRDefault="00956C27" w:rsidP="00B85DD7">
            <w:pPr>
              <w:jc w:val="center"/>
              <w:rPr>
                <w:rFonts w:ascii="ＭＳ Ｐ明朝" w:eastAsia="ＭＳ Ｐ明朝" w:hAnsi="ＭＳ Ｐ明朝" w:hint="eastAsia"/>
                <w:sz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46463F7" w14:textId="77777777" w:rsidR="00956C27" w:rsidRPr="00FC1DE8" w:rsidRDefault="00956C27" w:rsidP="00B85DD7">
            <w:pPr>
              <w:jc w:val="center"/>
              <w:rPr>
                <w:rFonts w:ascii="ＭＳ Ｐ明朝" w:eastAsia="ＭＳ Ｐ明朝" w:hAnsi="ＭＳ Ｐ明朝" w:hint="eastAsia"/>
                <w:sz w:val="24"/>
              </w:rPr>
            </w:pPr>
            <w:r w:rsidRPr="00956C27">
              <w:rPr>
                <w:rFonts w:ascii="ＭＳ Ｐ明朝" w:eastAsia="ＭＳ Ｐ明朝" w:hAnsi="ＭＳ Ｐ明朝" w:hint="eastAsia"/>
                <w:spacing w:val="600"/>
                <w:sz w:val="24"/>
                <w:fitText w:val="1680" w:id="-616835829"/>
              </w:rPr>
              <w:t>住</w:t>
            </w:r>
            <w:r w:rsidRPr="00956C27">
              <w:rPr>
                <w:rFonts w:ascii="ＭＳ Ｐ明朝" w:eastAsia="ＭＳ Ｐ明朝" w:hAnsi="ＭＳ Ｐ明朝" w:hint="eastAsia"/>
                <w:sz w:val="24"/>
                <w:fitText w:val="1680" w:id="-616835829"/>
              </w:rPr>
              <w:t>所</w:t>
            </w:r>
          </w:p>
        </w:tc>
        <w:tc>
          <w:tcPr>
            <w:tcW w:w="6378" w:type="dxa"/>
            <w:gridSpan w:val="9"/>
            <w:shd w:val="clear" w:color="auto" w:fill="auto"/>
            <w:vAlign w:val="center"/>
          </w:tcPr>
          <w:p w14:paraId="6A5BAC8E" w14:textId="77777777" w:rsidR="00956C27" w:rsidRPr="00FC1DE8" w:rsidRDefault="00956C27" w:rsidP="00B85DD7">
            <w:pPr>
              <w:rPr>
                <w:rFonts w:ascii="ＭＳ Ｐ明朝" w:eastAsia="ＭＳ Ｐ明朝" w:hAnsi="ＭＳ Ｐ明朝" w:hint="eastAsia"/>
                <w:sz w:val="24"/>
              </w:rPr>
            </w:pPr>
          </w:p>
        </w:tc>
      </w:tr>
      <w:tr w:rsidR="00956C27" w:rsidRPr="00FC1DE8" w14:paraId="4C676821" w14:textId="77777777" w:rsidTr="00B85DD7">
        <w:trPr>
          <w:trHeight w:val="721"/>
        </w:trPr>
        <w:tc>
          <w:tcPr>
            <w:tcW w:w="567" w:type="dxa"/>
            <w:vMerge/>
            <w:shd w:val="clear" w:color="auto" w:fill="auto"/>
            <w:vAlign w:val="center"/>
          </w:tcPr>
          <w:p w14:paraId="0FEB5BE5" w14:textId="77777777" w:rsidR="00956C27" w:rsidRPr="00FC1DE8" w:rsidRDefault="00956C27" w:rsidP="00B85DD7">
            <w:pPr>
              <w:jc w:val="center"/>
              <w:rPr>
                <w:rFonts w:ascii="ＭＳ Ｐ明朝" w:eastAsia="ＭＳ Ｐ明朝" w:hAnsi="ＭＳ Ｐ明朝" w:hint="eastAsia"/>
                <w:sz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5331262C" w14:textId="77777777" w:rsidR="00956C27" w:rsidRPr="00FC1DE8" w:rsidRDefault="00956C27" w:rsidP="00B85DD7">
            <w:pPr>
              <w:jc w:val="center"/>
              <w:rPr>
                <w:rFonts w:ascii="ＭＳ Ｐ明朝" w:eastAsia="ＭＳ Ｐ明朝" w:hAnsi="ＭＳ Ｐ明朝" w:hint="eastAsia"/>
                <w:sz w:val="24"/>
              </w:rPr>
            </w:pPr>
            <w:r w:rsidRPr="00956C27">
              <w:rPr>
                <w:rFonts w:ascii="ＭＳ Ｐ明朝" w:eastAsia="ＭＳ Ｐ明朝" w:hAnsi="ＭＳ Ｐ明朝" w:hint="eastAsia"/>
                <w:spacing w:val="60"/>
                <w:sz w:val="24"/>
                <w:fitText w:val="1680" w:id="-616835828"/>
              </w:rPr>
              <w:t>取得者氏</w:t>
            </w:r>
            <w:r w:rsidRPr="00956C27">
              <w:rPr>
                <w:rFonts w:ascii="ＭＳ Ｐ明朝" w:eastAsia="ＭＳ Ｐ明朝" w:hAnsi="ＭＳ Ｐ明朝" w:hint="eastAsia"/>
                <w:sz w:val="24"/>
                <w:fitText w:val="1680" w:id="-616835828"/>
              </w:rPr>
              <w:t>名</w:t>
            </w:r>
          </w:p>
        </w:tc>
        <w:tc>
          <w:tcPr>
            <w:tcW w:w="6378" w:type="dxa"/>
            <w:gridSpan w:val="9"/>
            <w:shd w:val="clear" w:color="auto" w:fill="auto"/>
            <w:vAlign w:val="center"/>
          </w:tcPr>
          <w:p w14:paraId="1F9258DA" w14:textId="77777777" w:rsidR="00956C27" w:rsidRPr="00FC1DE8" w:rsidRDefault="00956C27" w:rsidP="00B85DD7">
            <w:pPr>
              <w:rPr>
                <w:rFonts w:ascii="ＭＳ Ｐ明朝" w:eastAsia="ＭＳ Ｐ明朝" w:hAnsi="ＭＳ Ｐ明朝" w:hint="eastAsia"/>
                <w:sz w:val="24"/>
              </w:rPr>
            </w:pPr>
          </w:p>
        </w:tc>
      </w:tr>
      <w:tr w:rsidR="00956C27" w:rsidRPr="00FC1DE8" w14:paraId="68754A19" w14:textId="77777777" w:rsidTr="00B85DD7">
        <w:trPr>
          <w:trHeight w:val="858"/>
        </w:trPr>
        <w:tc>
          <w:tcPr>
            <w:tcW w:w="2694" w:type="dxa"/>
            <w:gridSpan w:val="2"/>
            <w:shd w:val="clear" w:color="auto" w:fill="auto"/>
            <w:vAlign w:val="center"/>
          </w:tcPr>
          <w:p w14:paraId="36129806" w14:textId="77777777" w:rsidR="00956C27" w:rsidRPr="00FC1DE8" w:rsidRDefault="00956C27" w:rsidP="00B85DD7">
            <w:pPr>
              <w:jc w:val="center"/>
              <w:rPr>
                <w:rFonts w:ascii="ＭＳ Ｐ明朝" w:eastAsia="ＭＳ Ｐ明朝" w:hAnsi="ＭＳ Ｐ明朝" w:hint="eastAsia"/>
                <w:sz w:val="24"/>
              </w:rPr>
            </w:pPr>
            <w:r w:rsidRPr="00BB4165">
              <w:rPr>
                <w:rFonts w:ascii="ＭＳ Ｐ明朝" w:eastAsia="ＭＳ Ｐ明朝" w:hAnsi="ＭＳ Ｐ明朝" w:hint="eastAsia"/>
                <w:spacing w:val="98"/>
                <w:sz w:val="24"/>
                <w:fitText w:val="1920" w:id="-616835827"/>
              </w:rPr>
              <w:t>新ＩＣカー</w:t>
            </w:r>
            <w:r w:rsidRPr="00BB4165">
              <w:rPr>
                <w:rFonts w:ascii="ＭＳ Ｐ明朝" w:eastAsia="ＭＳ Ｐ明朝" w:hAnsi="ＭＳ Ｐ明朝" w:hint="eastAsia"/>
                <w:spacing w:val="6"/>
                <w:sz w:val="24"/>
                <w:fitText w:val="1920" w:id="-616835827"/>
              </w:rPr>
              <w:t>ド</w:t>
            </w:r>
          </w:p>
          <w:p w14:paraId="025EF673" w14:textId="77777777" w:rsidR="00956C27" w:rsidRPr="00FC1DE8" w:rsidRDefault="00956C27" w:rsidP="00B85DD7">
            <w:pPr>
              <w:jc w:val="center"/>
              <w:rPr>
                <w:rFonts w:ascii="ＭＳ Ｐ明朝" w:eastAsia="ＭＳ Ｐ明朝" w:hAnsi="ＭＳ Ｐ明朝" w:hint="eastAsia"/>
                <w:sz w:val="24"/>
              </w:rPr>
            </w:pPr>
            <w:r w:rsidRPr="00FC1DE8">
              <w:rPr>
                <w:rFonts w:ascii="ＭＳ Ｐ明朝" w:eastAsia="ＭＳ Ｐ明朝" w:hAnsi="ＭＳ Ｐ明朝" w:hint="eastAsia"/>
                <w:sz w:val="24"/>
              </w:rPr>
              <w:t>利用者登録承認日</w:t>
            </w:r>
          </w:p>
        </w:tc>
        <w:tc>
          <w:tcPr>
            <w:tcW w:w="6378" w:type="dxa"/>
            <w:gridSpan w:val="9"/>
            <w:shd w:val="clear" w:color="auto" w:fill="auto"/>
            <w:vAlign w:val="center"/>
          </w:tcPr>
          <w:p w14:paraId="10214C35" w14:textId="77777777" w:rsidR="00956C27" w:rsidRPr="00FC1DE8" w:rsidRDefault="00956C27" w:rsidP="00B85DD7">
            <w:pPr>
              <w:jc w:val="center"/>
              <w:rPr>
                <w:rFonts w:ascii="ＭＳ Ｐ明朝" w:eastAsia="ＭＳ Ｐ明朝" w:hAnsi="ＭＳ Ｐ明朝" w:hint="eastAsia"/>
                <w:sz w:val="24"/>
              </w:rPr>
            </w:pPr>
            <w:r w:rsidRPr="00FC1DE8">
              <w:rPr>
                <w:rFonts w:ascii="ＭＳ Ｐ明朝" w:eastAsia="ＭＳ Ｐ明朝" w:hAnsi="ＭＳ Ｐ明朝" w:hint="eastAsia"/>
                <w:sz w:val="24"/>
              </w:rPr>
              <w:t xml:space="preserve">　　　　年　　　　月　　　　日</w:t>
            </w:r>
          </w:p>
        </w:tc>
      </w:tr>
    </w:tbl>
    <w:p w14:paraId="76A87E71" w14:textId="77777777" w:rsidR="00956C27" w:rsidRDefault="00956C27" w:rsidP="00956C27">
      <w:pPr>
        <w:ind w:firstLineChars="200" w:firstLine="472"/>
        <w:rPr>
          <w:rFonts w:ascii="ＭＳ Ｐ明朝" w:eastAsia="ＭＳ Ｐ明朝" w:hAnsi="ＭＳ Ｐ明朝" w:hint="eastAsia"/>
          <w:sz w:val="24"/>
        </w:rPr>
      </w:pPr>
    </w:p>
    <w:p w14:paraId="39079B54" w14:textId="77777777" w:rsidR="00956C27" w:rsidRPr="00C65080" w:rsidRDefault="00956C27" w:rsidP="00956C27">
      <w:pPr>
        <w:ind w:leftChars="228" w:left="728" w:rightChars="195" w:right="421" w:hangingChars="100" w:hanging="236"/>
        <w:jc w:val="left"/>
        <w:rPr>
          <w:rFonts w:ascii="ＭＳ Ｐ明朝" w:eastAsia="ＭＳ Ｐ明朝" w:hAnsi="ＭＳ Ｐ明朝" w:hint="eastAsia"/>
          <w:sz w:val="24"/>
        </w:rPr>
      </w:pPr>
      <w:r>
        <w:rPr>
          <w:rFonts w:ascii="ＭＳ Ｐ明朝" w:eastAsia="ＭＳ Ｐ明朝" w:hAnsi="ＭＳ Ｐ明朝" w:hint="eastAsia"/>
          <w:sz w:val="24"/>
        </w:rPr>
        <w:t>※新ＩＣカードの利用者登録承認後、速やかに本取下げ申請を提出してください。</w:t>
      </w:r>
    </w:p>
    <w:p w14:paraId="73DEBD1B" w14:textId="77777777" w:rsidR="00956C27" w:rsidRDefault="00956C27" w:rsidP="00956C27">
      <w:pPr>
        <w:ind w:leftChars="228" w:left="728" w:rightChars="195" w:right="421" w:hangingChars="100" w:hanging="236"/>
        <w:jc w:val="left"/>
        <w:rPr>
          <w:rFonts w:ascii="ＭＳ Ｐ明朝" w:eastAsia="ＭＳ Ｐ明朝" w:hAnsi="ＭＳ Ｐ明朝" w:hint="eastAsia"/>
          <w:sz w:val="24"/>
        </w:rPr>
      </w:pPr>
      <w:r>
        <w:rPr>
          <w:rFonts w:ascii="ＭＳ Ｐ明朝" w:eastAsia="ＭＳ Ｐ明朝" w:hAnsi="ＭＳ Ｐ明朝" w:hint="eastAsia"/>
          <w:sz w:val="24"/>
        </w:rPr>
        <w:t>※不正使用が確認された場合は、指名停止等</w:t>
      </w:r>
      <w:r w:rsidRPr="0036589C">
        <w:rPr>
          <w:rFonts w:ascii="ＭＳ Ｐ明朝" w:eastAsia="ＭＳ Ｐ明朝" w:hAnsi="ＭＳ Ｐ明朝" w:hint="eastAsia"/>
          <w:sz w:val="24"/>
        </w:rPr>
        <w:t>の対象となることがあります。</w:t>
      </w:r>
    </w:p>
    <w:p w14:paraId="43099B9C" w14:textId="77777777" w:rsidR="00956C27" w:rsidRPr="0036589C" w:rsidRDefault="00956C27" w:rsidP="00956C27">
      <w:pPr>
        <w:ind w:leftChars="228" w:left="728" w:hangingChars="100" w:hanging="236"/>
        <w:rPr>
          <w:rFonts w:ascii="ＭＳ Ｐ明朝" w:eastAsia="ＭＳ Ｐ明朝" w:hAnsi="ＭＳ Ｐ明朝" w:hint="eastAsia"/>
          <w:sz w:val="24"/>
        </w:rPr>
      </w:pPr>
    </w:p>
    <w:p w14:paraId="62A3919A" w14:textId="77777777" w:rsidR="00956C27" w:rsidRPr="00CC3BDA" w:rsidRDefault="00956C27" w:rsidP="00956C27">
      <w:pPr>
        <w:ind w:firstLineChars="300" w:firstLine="708"/>
        <w:rPr>
          <w:rFonts w:ascii="ＭＳ Ｐ明朝" w:eastAsia="ＭＳ Ｐ明朝" w:hAnsi="ＭＳ Ｐ明朝" w:hint="eastAsia"/>
          <w:sz w:val="24"/>
        </w:rPr>
      </w:pPr>
      <w:r w:rsidRPr="00CC3BDA">
        <w:rPr>
          <w:rFonts w:ascii="ＭＳ Ｐ明朝" w:eastAsia="ＭＳ Ｐ明朝" w:hAnsi="ＭＳ Ｐ明朝" w:hint="eastAsia"/>
          <w:sz w:val="24"/>
        </w:rPr>
        <w:t>提出先：〒</w:t>
      </w:r>
      <w:r>
        <w:rPr>
          <w:rFonts w:ascii="ＭＳ Ｐ明朝" w:eastAsia="ＭＳ Ｐ明朝" w:hAnsi="ＭＳ Ｐ明朝" w:hint="eastAsia"/>
          <w:sz w:val="24"/>
        </w:rPr>
        <w:t>510-0011　三重県四日市市霞二丁目１－１</w:t>
      </w:r>
    </w:p>
    <w:p w14:paraId="3815AA4C" w14:textId="77777777" w:rsidR="00956C27" w:rsidRPr="00CC3BDA" w:rsidRDefault="00956C27" w:rsidP="00956C27">
      <w:pPr>
        <w:rPr>
          <w:rFonts w:ascii="ＭＳ Ｐ明朝" w:eastAsia="ＭＳ Ｐ明朝" w:hAnsi="ＭＳ Ｐ明朝"/>
          <w:sz w:val="24"/>
        </w:rPr>
      </w:pPr>
      <w:r w:rsidRPr="00CC3BDA">
        <w:rPr>
          <w:rFonts w:ascii="ＭＳ Ｐ明朝" w:eastAsia="ＭＳ Ｐ明朝" w:hAnsi="ＭＳ Ｐ明朝" w:hint="eastAsia"/>
          <w:sz w:val="24"/>
        </w:rPr>
        <w:t xml:space="preserve">　　　</w:t>
      </w:r>
      <w:r>
        <w:rPr>
          <w:rFonts w:ascii="ＭＳ Ｐ明朝" w:eastAsia="ＭＳ Ｐ明朝" w:hAnsi="ＭＳ Ｐ明朝" w:hint="eastAsia"/>
          <w:sz w:val="24"/>
        </w:rPr>
        <w:t xml:space="preserve">　　　　　　　四日市港管理組合　経営企画部　総務課　管財・契約担当　</w:t>
      </w:r>
    </w:p>
    <w:p w14:paraId="3232E7EC" w14:textId="77777777" w:rsidR="001908B3" w:rsidRPr="00956C27" w:rsidRDefault="001908B3" w:rsidP="000665F2">
      <w:pPr>
        <w:ind w:left="216" w:hangingChars="100" w:hanging="216"/>
        <w:rPr>
          <w:rFonts w:hint="eastAsia"/>
        </w:rPr>
      </w:pPr>
    </w:p>
    <w:p w14:paraId="7EB0D36B" w14:textId="1F9974E5" w:rsidR="00367C3F" w:rsidRPr="00D02890" w:rsidRDefault="00367C3F" w:rsidP="00930C45">
      <w:pPr>
        <w:rPr>
          <w:rFonts w:hint="eastAsia"/>
        </w:rPr>
      </w:pPr>
    </w:p>
    <w:sectPr w:rsidR="00367C3F" w:rsidRPr="00D02890" w:rsidSect="00930C45">
      <w:footerReference w:type="even" r:id="rId10"/>
      <w:footerReference w:type="default" r:id="rId11"/>
      <w:pgSz w:w="11906" w:h="16838" w:code="9"/>
      <w:pgMar w:top="1701" w:right="1418" w:bottom="1418" w:left="1418" w:header="851" w:footer="851" w:gutter="0"/>
      <w:pgNumType w:start="0"/>
      <w:cols w:space="3113"/>
      <w:titlePg/>
      <w:docGrid w:type="linesAndChars" w:linePitch="326" w:charSpace="-8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95D1D" w14:textId="77777777" w:rsidR="00E90CCB" w:rsidRDefault="00E90CCB">
      <w:r>
        <w:separator/>
      </w:r>
    </w:p>
  </w:endnote>
  <w:endnote w:type="continuationSeparator" w:id="0">
    <w:p w14:paraId="23820329" w14:textId="77777777" w:rsidR="00E90CCB" w:rsidRDefault="00E90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31515" w14:textId="77777777" w:rsidR="00163CCF" w:rsidRDefault="00163CCF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6BECAE2D" w14:textId="77777777" w:rsidR="00163CCF" w:rsidRDefault="00163CCF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4D529" w14:textId="77777777" w:rsidR="00B6522B" w:rsidRDefault="00B6522B">
    <w:pPr>
      <w:pStyle w:val="a9"/>
      <w:jc w:val="center"/>
    </w:pPr>
  </w:p>
  <w:p w14:paraId="0DA25300" w14:textId="77777777" w:rsidR="00163CCF" w:rsidRDefault="00163CCF">
    <w:pPr>
      <w:pStyle w:val="a9"/>
      <w:ind w:right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70656" w14:textId="77777777" w:rsidR="00E90CCB" w:rsidRDefault="00E90CCB">
      <w:r>
        <w:separator/>
      </w:r>
    </w:p>
  </w:footnote>
  <w:footnote w:type="continuationSeparator" w:id="0">
    <w:p w14:paraId="00C26C25" w14:textId="77777777" w:rsidR="00E90CCB" w:rsidRDefault="00E90C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8"/>
  <w:drawingGridVerticalSpacing w:val="163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771"/>
    <w:rsid w:val="0000464F"/>
    <w:rsid w:val="000125B4"/>
    <w:rsid w:val="00013BA0"/>
    <w:rsid w:val="00017DC0"/>
    <w:rsid w:val="00020739"/>
    <w:rsid w:val="000257E0"/>
    <w:rsid w:val="0003710E"/>
    <w:rsid w:val="00045B4D"/>
    <w:rsid w:val="0004624E"/>
    <w:rsid w:val="000467DC"/>
    <w:rsid w:val="00054A34"/>
    <w:rsid w:val="000603EA"/>
    <w:rsid w:val="00061D77"/>
    <w:rsid w:val="000620EE"/>
    <w:rsid w:val="00063E67"/>
    <w:rsid w:val="000665F2"/>
    <w:rsid w:val="00071350"/>
    <w:rsid w:val="00094FD2"/>
    <w:rsid w:val="000974C8"/>
    <w:rsid w:val="00097B4A"/>
    <w:rsid w:val="000A1434"/>
    <w:rsid w:val="000A5283"/>
    <w:rsid w:val="000A7BE5"/>
    <w:rsid w:val="000D6917"/>
    <w:rsid w:val="000D6E1C"/>
    <w:rsid w:val="000D784B"/>
    <w:rsid w:val="000E64E7"/>
    <w:rsid w:val="001000A9"/>
    <w:rsid w:val="001115CF"/>
    <w:rsid w:val="001118A5"/>
    <w:rsid w:val="001129DC"/>
    <w:rsid w:val="00112D02"/>
    <w:rsid w:val="00150E38"/>
    <w:rsid w:val="00152830"/>
    <w:rsid w:val="00156D8F"/>
    <w:rsid w:val="001604DE"/>
    <w:rsid w:val="00163CCF"/>
    <w:rsid w:val="00164128"/>
    <w:rsid w:val="0016440A"/>
    <w:rsid w:val="00186D25"/>
    <w:rsid w:val="001908B3"/>
    <w:rsid w:val="001926F7"/>
    <w:rsid w:val="00197D57"/>
    <w:rsid w:val="001A01DC"/>
    <w:rsid w:val="001A0EB4"/>
    <w:rsid w:val="001A3060"/>
    <w:rsid w:val="001A3E9B"/>
    <w:rsid w:val="001A67DE"/>
    <w:rsid w:val="001B6E9C"/>
    <w:rsid w:val="001C48BD"/>
    <w:rsid w:val="001E037C"/>
    <w:rsid w:val="001E65FF"/>
    <w:rsid w:val="00221290"/>
    <w:rsid w:val="002214C8"/>
    <w:rsid w:val="002376B9"/>
    <w:rsid w:val="00245472"/>
    <w:rsid w:val="00275B92"/>
    <w:rsid w:val="00280713"/>
    <w:rsid w:val="0029017A"/>
    <w:rsid w:val="00293DC8"/>
    <w:rsid w:val="0029412D"/>
    <w:rsid w:val="002C6678"/>
    <w:rsid w:val="002C6B7A"/>
    <w:rsid w:val="002C6EBE"/>
    <w:rsid w:val="002C73A1"/>
    <w:rsid w:val="002D3646"/>
    <w:rsid w:val="002D3BA2"/>
    <w:rsid w:val="002E1756"/>
    <w:rsid w:val="002F6833"/>
    <w:rsid w:val="002F71C1"/>
    <w:rsid w:val="00300606"/>
    <w:rsid w:val="00301602"/>
    <w:rsid w:val="00301DA4"/>
    <w:rsid w:val="00306700"/>
    <w:rsid w:val="003072DA"/>
    <w:rsid w:val="0031201A"/>
    <w:rsid w:val="00315EFD"/>
    <w:rsid w:val="00323A13"/>
    <w:rsid w:val="0032787C"/>
    <w:rsid w:val="0033526C"/>
    <w:rsid w:val="00342A3D"/>
    <w:rsid w:val="003439E5"/>
    <w:rsid w:val="0036590C"/>
    <w:rsid w:val="00366050"/>
    <w:rsid w:val="00366E50"/>
    <w:rsid w:val="00367C3F"/>
    <w:rsid w:val="00380499"/>
    <w:rsid w:val="003951A1"/>
    <w:rsid w:val="003A1ABA"/>
    <w:rsid w:val="003B513A"/>
    <w:rsid w:val="003B7DBD"/>
    <w:rsid w:val="003D2745"/>
    <w:rsid w:val="003D2BCB"/>
    <w:rsid w:val="003E3CC5"/>
    <w:rsid w:val="003E583A"/>
    <w:rsid w:val="003E5F51"/>
    <w:rsid w:val="003E6548"/>
    <w:rsid w:val="003F074B"/>
    <w:rsid w:val="003F37AF"/>
    <w:rsid w:val="003F3A62"/>
    <w:rsid w:val="003F45BC"/>
    <w:rsid w:val="004062B4"/>
    <w:rsid w:val="00410807"/>
    <w:rsid w:val="00410FD2"/>
    <w:rsid w:val="00412FE0"/>
    <w:rsid w:val="00416EF8"/>
    <w:rsid w:val="0042122A"/>
    <w:rsid w:val="004270FB"/>
    <w:rsid w:val="0043624D"/>
    <w:rsid w:val="00440103"/>
    <w:rsid w:val="00452FDC"/>
    <w:rsid w:val="00457114"/>
    <w:rsid w:val="00465606"/>
    <w:rsid w:val="004668FC"/>
    <w:rsid w:val="00470ADD"/>
    <w:rsid w:val="00472D54"/>
    <w:rsid w:val="0047406B"/>
    <w:rsid w:val="00475260"/>
    <w:rsid w:val="004769E2"/>
    <w:rsid w:val="00481981"/>
    <w:rsid w:val="004843F8"/>
    <w:rsid w:val="004A7191"/>
    <w:rsid w:val="004B2378"/>
    <w:rsid w:val="004B6A77"/>
    <w:rsid w:val="004C0F61"/>
    <w:rsid w:val="004C1827"/>
    <w:rsid w:val="004C79E1"/>
    <w:rsid w:val="004E1E56"/>
    <w:rsid w:val="004E3AC1"/>
    <w:rsid w:val="004F6C7A"/>
    <w:rsid w:val="00515243"/>
    <w:rsid w:val="00526042"/>
    <w:rsid w:val="00536068"/>
    <w:rsid w:val="00536BEC"/>
    <w:rsid w:val="00543DF8"/>
    <w:rsid w:val="0054575E"/>
    <w:rsid w:val="00552098"/>
    <w:rsid w:val="00562701"/>
    <w:rsid w:val="00566E60"/>
    <w:rsid w:val="00572771"/>
    <w:rsid w:val="0058551F"/>
    <w:rsid w:val="005934D0"/>
    <w:rsid w:val="00595CBE"/>
    <w:rsid w:val="005A05D9"/>
    <w:rsid w:val="005A5AA1"/>
    <w:rsid w:val="005A6D8A"/>
    <w:rsid w:val="005B223D"/>
    <w:rsid w:val="005B2E1F"/>
    <w:rsid w:val="005B6340"/>
    <w:rsid w:val="005C0AD8"/>
    <w:rsid w:val="005D4F12"/>
    <w:rsid w:val="005D7889"/>
    <w:rsid w:val="005D7CC2"/>
    <w:rsid w:val="005F0C9C"/>
    <w:rsid w:val="005F2DA1"/>
    <w:rsid w:val="005F7196"/>
    <w:rsid w:val="005F7B63"/>
    <w:rsid w:val="006060DA"/>
    <w:rsid w:val="00612E3B"/>
    <w:rsid w:val="00641DCD"/>
    <w:rsid w:val="00663BB5"/>
    <w:rsid w:val="00663C2D"/>
    <w:rsid w:val="0066634E"/>
    <w:rsid w:val="006712E9"/>
    <w:rsid w:val="0067533A"/>
    <w:rsid w:val="00675746"/>
    <w:rsid w:val="00684153"/>
    <w:rsid w:val="006876AF"/>
    <w:rsid w:val="00696ABD"/>
    <w:rsid w:val="00697553"/>
    <w:rsid w:val="006A3497"/>
    <w:rsid w:val="006B3F09"/>
    <w:rsid w:val="006B79DB"/>
    <w:rsid w:val="006C4754"/>
    <w:rsid w:val="006C5304"/>
    <w:rsid w:val="006D208B"/>
    <w:rsid w:val="006D69FA"/>
    <w:rsid w:val="006E1998"/>
    <w:rsid w:val="006E6860"/>
    <w:rsid w:val="00701024"/>
    <w:rsid w:val="007051BC"/>
    <w:rsid w:val="007053D3"/>
    <w:rsid w:val="007101EC"/>
    <w:rsid w:val="007231E3"/>
    <w:rsid w:val="00723375"/>
    <w:rsid w:val="0072596D"/>
    <w:rsid w:val="00725C6F"/>
    <w:rsid w:val="007312E8"/>
    <w:rsid w:val="0073591C"/>
    <w:rsid w:val="00735F5A"/>
    <w:rsid w:val="0073675F"/>
    <w:rsid w:val="00745979"/>
    <w:rsid w:val="00753E03"/>
    <w:rsid w:val="00761540"/>
    <w:rsid w:val="00766C00"/>
    <w:rsid w:val="00770BFA"/>
    <w:rsid w:val="00773988"/>
    <w:rsid w:val="007751B1"/>
    <w:rsid w:val="00785991"/>
    <w:rsid w:val="00787572"/>
    <w:rsid w:val="007875C1"/>
    <w:rsid w:val="00790F80"/>
    <w:rsid w:val="007A1787"/>
    <w:rsid w:val="007A3D8B"/>
    <w:rsid w:val="007C2807"/>
    <w:rsid w:val="007C64F9"/>
    <w:rsid w:val="007C76E6"/>
    <w:rsid w:val="007D40A2"/>
    <w:rsid w:val="007D4A44"/>
    <w:rsid w:val="007E5247"/>
    <w:rsid w:val="007F11D2"/>
    <w:rsid w:val="007F1D39"/>
    <w:rsid w:val="00804F8B"/>
    <w:rsid w:val="00820562"/>
    <w:rsid w:val="00823AE9"/>
    <w:rsid w:val="00823DA4"/>
    <w:rsid w:val="00827746"/>
    <w:rsid w:val="00832C74"/>
    <w:rsid w:val="00833490"/>
    <w:rsid w:val="0083395C"/>
    <w:rsid w:val="008370F0"/>
    <w:rsid w:val="00840223"/>
    <w:rsid w:val="00841A3C"/>
    <w:rsid w:val="008528FE"/>
    <w:rsid w:val="00853B2E"/>
    <w:rsid w:val="008710E7"/>
    <w:rsid w:val="00871D45"/>
    <w:rsid w:val="00876B6E"/>
    <w:rsid w:val="008804E2"/>
    <w:rsid w:val="00885DEF"/>
    <w:rsid w:val="00886FF7"/>
    <w:rsid w:val="00895791"/>
    <w:rsid w:val="008B08D4"/>
    <w:rsid w:val="008B0EAD"/>
    <w:rsid w:val="008B4A71"/>
    <w:rsid w:val="008C1C79"/>
    <w:rsid w:val="008E3DBC"/>
    <w:rsid w:val="008E4AAB"/>
    <w:rsid w:val="008F1D1E"/>
    <w:rsid w:val="00901F91"/>
    <w:rsid w:val="009038E9"/>
    <w:rsid w:val="00912090"/>
    <w:rsid w:val="00924FE1"/>
    <w:rsid w:val="00930C45"/>
    <w:rsid w:val="00931662"/>
    <w:rsid w:val="00931724"/>
    <w:rsid w:val="0093417F"/>
    <w:rsid w:val="00950C86"/>
    <w:rsid w:val="00952B38"/>
    <w:rsid w:val="00953885"/>
    <w:rsid w:val="00956C27"/>
    <w:rsid w:val="00971610"/>
    <w:rsid w:val="009720C3"/>
    <w:rsid w:val="00973ED1"/>
    <w:rsid w:val="00980133"/>
    <w:rsid w:val="00986642"/>
    <w:rsid w:val="00992945"/>
    <w:rsid w:val="00995FE4"/>
    <w:rsid w:val="009A1F54"/>
    <w:rsid w:val="009B2B08"/>
    <w:rsid w:val="009B3D68"/>
    <w:rsid w:val="009C2C10"/>
    <w:rsid w:val="009E3882"/>
    <w:rsid w:val="009F0C7F"/>
    <w:rsid w:val="009F2337"/>
    <w:rsid w:val="009F5F4E"/>
    <w:rsid w:val="00A033E9"/>
    <w:rsid w:val="00A04273"/>
    <w:rsid w:val="00A11128"/>
    <w:rsid w:val="00A21668"/>
    <w:rsid w:val="00A35A88"/>
    <w:rsid w:val="00A41E0F"/>
    <w:rsid w:val="00A432D7"/>
    <w:rsid w:val="00A44109"/>
    <w:rsid w:val="00A5164E"/>
    <w:rsid w:val="00A57C06"/>
    <w:rsid w:val="00A619C3"/>
    <w:rsid w:val="00A71669"/>
    <w:rsid w:val="00A753F2"/>
    <w:rsid w:val="00A845A3"/>
    <w:rsid w:val="00A8749B"/>
    <w:rsid w:val="00A95760"/>
    <w:rsid w:val="00A97ECB"/>
    <w:rsid w:val="00AA4106"/>
    <w:rsid w:val="00AA67BB"/>
    <w:rsid w:val="00AB456B"/>
    <w:rsid w:val="00AB5BCF"/>
    <w:rsid w:val="00AB7671"/>
    <w:rsid w:val="00AC393D"/>
    <w:rsid w:val="00AC3D3A"/>
    <w:rsid w:val="00AE085D"/>
    <w:rsid w:val="00AF11A3"/>
    <w:rsid w:val="00B04977"/>
    <w:rsid w:val="00B05C8B"/>
    <w:rsid w:val="00B06CC4"/>
    <w:rsid w:val="00B14044"/>
    <w:rsid w:val="00B1677F"/>
    <w:rsid w:val="00B230AC"/>
    <w:rsid w:val="00B24B2B"/>
    <w:rsid w:val="00B30F8D"/>
    <w:rsid w:val="00B347F2"/>
    <w:rsid w:val="00B409C7"/>
    <w:rsid w:val="00B418F9"/>
    <w:rsid w:val="00B444C9"/>
    <w:rsid w:val="00B4633A"/>
    <w:rsid w:val="00B526AD"/>
    <w:rsid w:val="00B52EA0"/>
    <w:rsid w:val="00B55E12"/>
    <w:rsid w:val="00B60052"/>
    <w:rsid w:val="00B63D82"/>
    <w:rsid w:val="00B6522B"/>
    <w:rsid w:val="00B842B7"/>
    <w:rsid w:val="00B85DD7"/>
    <w:rsid w:val="00B86D66"/>
    <w:rsid w:val="00B871E6"/>
    <w:rsid w:val="00B91215"/>
    <w:rsid w:val="00B930F0"/>
    <w:rsid w:val="00B94427"/>
    <w:rsid w:val="00BA517A"/>
    <w:rsid w:val="00BB1928"/>
    <w:rsid w:val="00BB4165"/>
    <w:rsid w:val="00BC22B0"/>
    <w:rsid w:val="00BD6F06"/>
    <w:rsid w:val="00BE1018"/>
    <w:rsid w:val="00BF5C6D"/>
    <w:rsid w:val="00C00691"/>
    <w:rsid w:val="00C13FC0"/>
    <w:rsid w:val="00C34E00"/>
    <w:rsid w:val="00C43D75"/>
    <w:rsid w:val="00C465B3"/>
    <w:rsid w:val="00C530EF"/>
    <w:rsid w:val="00C57FCB"/>
    <w:rsid w:val="00C65CFC"/>
    <w:rsid w:val="00C66DE5"/>
    <w:rsid w:val="00C74990"/>
    <w:rsid w:val="00C858F6"/>
    <w:rsid w:val="00C937E8"/>
    <w:rsid w:val="00CA3734"/>
    <w:rsid w:val="00CA6F1E"/>
    <w:rsid w:val="00CB0799"/>
    <w:rsid w:val="00CB315F"/>
    <w:rsid w:val="00CC0B37"/>
    <w:rsid w:val="00CC1E32"/>
    <w:rsid w:val="00CC3015"/>
    <w:rsid w:val="00CD061A"/>
    <w:rsid w:val="00CD14EF"/>
    <w:rsid w:val="00CD4BBB"/>
    <w:rsid w:val="00CE4C2D"/>
    <w:rsid w:val="00CF156F"/>
    <w:rsid w:val="00D02890"/>
    <w:rsid w:val="00D03FB7"/>
    <w:rsid w:val="00D073D8"/>
    <w:rsid w:val="00D10CEB"/>
    <w:rsid w:val="00D34164"/>
    <w:rsid w:val="00D40BC2"/>
    <w:rsid w:val="00D43535"/>
    <w:rsid w:val="00D46F52"/>
    <w:rsid w:val="00D54D54"/>
    <w:rsid w:val="00D62654"/>
    <w:rsid w:val="00D76513"/>
    <w:rsid w:val="00D8124E"/>
    <w:rsid w:val="00D851FD"/>
    <w:rsid w:val="00D87403"/>
    <w:rsid w:val="00DB4FB3"/>
    <w:rsid w:val="00DB5FE8"/>
    <w:rsid w:val="00DC08E8"/>
    <w:rsid w:val="00DD0E7D"/>
    <w:rsid w:val="00DE3CB1"/>
    <w:rsid w:val="00DE3CD8"/>
    <w:rsid w:val="00DE5A37"/>
    <w:rsid w:val="00E03BE1"/>
    <w:rsid w:val="00E06F86"/>
    <w:rsid w:val="00E07A7E"/>
    <w:rsid w:val="00E3157B"/>
    <w:rsid w:val="00E3256F"/>
    <w:rsid w:val="00E41516"/>
    <w:rsid w:val="00E41942"/>
    <w:rsid w:val="00E501FB"/>
    <w:rsid w:val="00E714F9"/>
    <w:rsid w:val="00E83110"/>
    <w:rsid w:val="00E83336"/>
    <w:rsid w:val="00E86248"/>
    <w:rsid w:val="00E90CCB"/>
    <w:rsid w:val="00E9441F"/>
    <w:rsid w:val="00EA382D"/>
    <w:rsid w:val="00EA6E3E"/>
    <w:rsid w:val="00EB04DD"/>
    <w:rsid w:val="00EB33F6"/>
    <w:rsid w:val="00EB6DE5"/>
    <w:rsid w:val="00EE34DE"/>
    <w:rsid w:val="00EE3CD9"/>
    <w:rsid w:val="00EE59DE"/>
    <w:rsid w:val="00EE7C2E"/>
    <w:rsid w:val="00F037F9"/>
    <w:rsid w:val="00F12DF5"/>
    <w:rsid w:val="00F1578D"/>
    <w:rsid w:val="00F17CB1"/>
    <w:rsid w:val="00F25272"/>
    <w:rsid w:val="00F34867"/>
    <w:rsid w:val="00F422C7"/>
    <w:rsid w:val="00F45003"/>
    <w:rsid w:val="00F5397E"/>
    <w:rsid w:val="00F61B65"/>
    <w:rsid w:val="00F626C0"/>
    <w:rsid w:val="00F6438E"/>
    <w:rsid w:val="00F74FC1"/>
    <w:rsid w:val="00F81083"/>
    <w:rsid w:val="00F93907"/>
    <w:rsid w:val="00F97D00"/>
    <w:rsid w:val="00FA3699"/>
    <w:rsid w:val="00FA5F9A"/>
    <w:rsid w:val="00FA6249"/>
    <w:rsid w:val="00FC16AC"/>
    <w:rsid w:val="00FC58EA"/>
    <w:rsid w:val="00FD0B23"/>
    <w:rsid w:val="00FD1A86"/>
    <w:rsid w:val="00FD2E3B"/>
    <w:rsid w:val="00FD6F6F"/>
    <w:rsid w:val="00FE0CCA"/>
    <w:rsid w:val="00FE3BBB"/>
    <w:rsid w:val="00FF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743852F5"/>
  <w15:chartTrackingRefBased/>
  <w15:docId w15:val="{AB502AA2-A187-4FB9-873A-5107CBC17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2830"/>
    <w:pPr>
      <w:widowControl w:val="0"/>
      <w:jc w:val="both"/>
    </w:pPr>
    <w:rPr>
      <w:rFonts w:ascii="ＭＳ ゴシック" w:eastAsia="ＭＳ ゴシック"/>
      <w:sz w:val="22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="Arial" w:hAnsi="Arial"/>
      <w:sz w:val="24"/>
      <w:szCs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rFonts w:ascii="Arial" w:hAnsi="Arial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rFonts w:ascii="Arial" w:hAnsi="Aria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link w:val="a4"/>
    <w:pPr>
      <w:ind w:left="1080" w:hangingChars="500" w:hanging="1080"/>
    </w:pPr>
  </w:style>
  <w:style w:type="paragraph" w:styleId="21">
    <w:name w:val="Body Text Indent 2"/>
    <w:basedOn w:val="a"/>
    <w:link w:val="22"/>
    <w:pPr>
      <w:ind w:left="1188" w:hangingChars="550" w:hanging="1188"/>
    </w:p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Ansi="ＭＳ ゴシック" w:cs="Courier New"/>
      <w:sz w:val="20"/>
    </w:rPr>
  </w:style>
  <w:style w:type="paragraph" w:styleId="31">
    <w:name w:val="Body Text Indent 3"/>
    <w:basedOn w:val="a"/>
    <w:pPr>
      <w:ind w:left="972" w:hangingChars="450" w:hanging="972"/>
    </w:pPr>
  </w:style>
  <w:style w:type="paragraph" w:styleId="a5">
    <w:name w:val="Date"/>
    <w:basedOn w:val="a"/>
    <w:next w:val="a"/>
  </w:style>
  <w:style w:type="paragraph" w:styleId="a6">
    <w:name w:val="Note Heading"/>
    <w:basedOn w:val="a"/>
    <w:next w:val="a"/>
    <w:pPr>
      <w:jc w:val="center"/>
    </w:pPr>
  </w:style>
  <w:style w:type="paragraph" w:styleId="a7">
    <w:name w:val="Closing"/>
    <w:basedOn w:val="a"/>
    <w:pPr>
      <w:jc w:val="right"/>
    </w:pPr>
  </w:style>
  <w:style w:type="paragraph" w:styleId="11">
    <w:name w:val="toc 1"/>
    <w:basedOn w:val="a"/>
    <w:next w:val="a"/>
    <w:autoRedefine/>
    <w:uiPriority w:val="39"/>
  </w:style>
  <w:style w:type="paragraph" w:styleId="23">
    <w:name w:val="toc 2"/>
    <w:basedOn w:val="a"/>
    <w:next w:val="a"/>
    <w:autoRedefine/>
    <w:uiPriority w:val="39"/>
    <w:pPr>
      <w:tabs>
        <w:tab w:val="right" w:leader="dot" w:pos="9060"/>
      </w:tabs>
      <w:ind w:leftChars="100" w:left="216"/>
    </w:pPr>
  </w:style>
  <w:style w:type="paragraph" w:styleId="32">
    <w:name w:val="toc 3"/>
    <w:basedOn w:val="a"/>
    <w:next w:val="a"/>
    <w:autoRedefine/>
    <w:uiPriority w:val="39"/>
    <w:pPr>
      <w:ind w:leftChars="200" w:left="440"/>
    </w:pPr>
  </w:style>
  <w:style w:type="paragraph" w:styleId="4">
    <w:name w:val="toc 4"/>
    <w:basedOn w:val="a"/>
    <w:next w:val="a"/>
    <w:autoRedefine/>
    <w:semiHidden/>
    <w:pPr>
      <w:ind w:leftChars="300" w:left="660"/>
    </w:pPr>
  </w:style>
  <w:style w:type="paragraph" w:styleId="5">
    <w:name w:val="toc 5"/>
    <w:basedOn w:val="a"/>
    <w:next w:val="a"/>
    <w:autoRedefine/>
    <w:semiHidden/>
    <w:pPr>
      <w:ind w:leftChars="400" w:left="880"/>
    </w:pPr>
  </w:style>
  <w:style w:type="paragraph" w:styleId="6">
    <w:name w:val="toc 6"/>
    <w:basedOn w:val="a"/>
    <w:next w:val="a"/>
    <w:autoRedefine/>
    <w:semiHidden/>
    <w:pPr>
      <w:ind w:leftChars="500" w:left="1100"/>
    </w:pPr>
  </w:style>
  <w:style w:type="paragraph" w:styleId="7">
    <w:name w:val="toc 7"/>
    <w:basedOn w:val="a"/>
    <w:next w:val="a"/>
    <w:autoRedefine/>
    <w:semiHidden/>
    <w:pPr>
      <w:ind w:leftChars="600" w:left="1320"/>
    </w:pPr>
  </w:style>
  <w:style w:type="paragraph" w:styleId="8">
    <w:name w:val="toc 8"/>
    <w:basedOn w:val="a"/>
    <w:next w:val="a"/>
    <w:autoRedefine/>
    <w:semiHidden/>
    <w:pPr>
      <w:ind w:leftChars="700" w:left="1540"/>
    </w:pPr>
  </w:style>
  <w:style w:type="paragraph" w:styleId="9">
    <w:name w:val="toc 9"/>
    <w:basedOn w:val="a"/>
    <w:next w:val="a"/>
    <w:autoRedefine/>
    <w:semiHidden/>
    <w:pPr>
      <w:ind w:leftChars="800" w:left="1760"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</w:style>
  <w:style w:type="character" w:styleId="ac">
    <w:name w:val="Hyperlink"/>
    <w:uiPriority w:val="99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C57FCB"/>
    <w:rPr>
      <w:rFonts w:ascii="Arial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C57FCB"/>
    <w:rPr>
      <w:rFonts w:ascii="Arial" w:eastAsia="ＭＳ ゴシック" w:hAnsi="Arial" w:cs="Times New Roman"/>
      <w:sz w:val="18"/>
      <w:szCs w:val="18"/>
    </w:rPr>
  </w:style>
  <w:style w:type="character" w:customStyle="1" w:styleId="10">
    <w:name w:val="見出し 1 (文字)"/>
    <w:link w:val="1"/>
    <w:rsid w:val="009C2C10"/>
    <w:rPr>
      <w:rFonts w:ascii="Arial" w:eastAsia="ＭＳ ゴシック" w:hAnsi="Arial"/>
      <w:sz w:val="24"/>
      <w:szCs w:val="24"/>
    </w:rPr>
  </w:style>
  <w:style w:type="character" w:customStyle="1" w:styleId="20">
    <w:name w:val="見出し 2 (文字)"/>
    <w:link w:val="2"/>
    <w:rsid w:val="009C2C10"/>
    <w:rPr>
      <w:rFonts w:ascii="Arial" w:eastAsia="ＭＳ ゴシック" w:hAnsi="Arial"/>
      <w:sz w:val="22"/>
    </w:rPr>
  </w:style>
  <w:style w:type="character" w:customStyle="1" w:styleId="30">
    <w:name w:val="見出し 3 (文字)"/>
    <w:link w:val="3"/>
    <w:rsid w:val="001908B3"/>
    <w:rPr>
      <w:rFonts w:ascii="Arial" w:eastAsia="ＭＳ ゴシック" w:hAnsi="Arial"/>
      <w:sz w:val="22"/>
    </w:rPr>
  </w:style>
  <w:style w:type="character" w:customStyle="1" w:styleId="a4">
    <w:name w:val="本文インデント (文字)"/>
    <w:link w:val="a3"/>
    <w:rsid w:val="001908B3"/>
    <w:rPr>
      <w:rFonts w:ascii="ＭＳ ゴシック" w:eastAsia="ＭＳ ゴシック"/>
      <w:sz w:val="22"/>
    </w:rPr>
  </w:style>
  <w:style w:type="character" w:customStyle="1" w:styleId="22">
    <w:name w:val="本文インデント 2 (文字)"/>
    <w:link w:val="21"/>
    <w:rsid w:val="001908B3"/>
    <w:rPr>
      <w:rFonts w:ascii="ＭＳ ゴシック" w:eastAsia="ＭＳ ゴシック"/>
      <w:sz w:val="22"/>
    </w:rPr>
  </w:style>
  <w:style w:type="paragraph" w:styleId="af">
    <w:name w:val="TOC Heading"/>
    <w:basedOn w:val="1"/>
    <w:next w:val="a"/>
    <w:uiPriority w:val="39"/>
    <w:semiHidden/>
    <w:unhideWhenUsed/>
    <w:qFormat/>
    <w:rsid w:val="002C6EBE"/>
    <w:pPr>
      <w:keepLines/>
      <w:widowControl/>
      <w:spacing w:before="480" w:line="276" w:lineRule="auto"/>
      <w:jc w:val="left"/>
      <w:outlineLvl w:val="9"/>
    </w:pPr>
    <w:rPr>
      <w:b/>
      <w:bCs/>
      <w:color w:val="365F91"/>
      <w:sz w:val="28"/>
      <w:szCs w:val="28"/>
    </w:rPr>
  </w:style>
  <w:style w:type="paragraph" w:styleId="af0">
    <w:name w:val="Revision"/>
    <w:hidden/>
    <w:uiPriority w:val="99"/>
    <w:semiHidden/>
    <w:rsid w:val="007C2807"/>
    <w:rPr>
      <w:rFonts w:ascii="ＭＳ ゴシック" w:eastAsia="ＭＳ ゴシック"/>
      <w:sz w:val="22"/>
    </w:rPr>
  </w:style>
  <w:style w:type="character" w:styleId="af1">
    <w:name w:val="Unresolved Mention"/>
    <w:uiPriority w:val="99"/>
    <w:semiHidden/>
    <w:unhideWhenUsed/>
    <w:rsid w:val="00DB5FE8"/>
    <w:rPr>
      <w:color w:val="605E5C"/>
      <w:shd w:val="clear" w:color="auto" w:fill="E1DFDD"/>
    </w:rPr>
  </w:style>
  <w:style w:type="character" w:styleId="af2">
    <w:name w:val="annotation reference"/>
    <w:uiPriority w:val="99"/>
    <w:semiHidden/>
    <w:unhideWhenUsed/>
    <w:rsid w:val="00566E60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566E60"/>
    <w:pPr>
      <w:jc w:val="left"/>
    </w:pPr>
  </w:style>
  <w:style w:type="character" w:customStyle="1" w:styleId="af4">
    <w:name w:val="コメント文字列 (文字)"/>
    <w:link w:val="af3"/>
    <w:uiPriority w:val="99"/>
    <w:semiHidden/>
    <w:rsid w:val="00566E60"/>
    <w:rPr>
      <w:rFonts w:ascii="ＭＳ ゴシック" w:eastAsia="ＭＳ ゴシック"/>
      <w:sz w:val="22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66E60"/>
    <w:rPr>
      <w:b/>
      <w:bCs/>
    </w:rPr>
  </w:style>
  <w:style w:type="character" w:customStyle="1" w:styleId="af6">
    <w:name w:val="コメント内容 (文字)"/>
    <w:link w:val="af5"/>
    <w:uiPriority w:val="99"/>
    <w:semiHidden/>
    <w:rsid w:val="00566E60"/>
    <w:rPr>
      <w:rFonts w:ascii="ＭＳ ゴシック" w:eastAsia="ＭＳ ゴシック"/>
      <w:b/>
      <w:bCs/>
      <w:sz w:val="22"/>
    </w:rPr>
  </w:style>
  <w:style w:type="paragraph" w:customStyle="1" w:styleId="af7">
    <w:name w:val="一太郎８/９"/>
    <w:rsid w:val="00F6438E"/>
    <w:pPr>
      <w:widowControl w:val="0"/>
      <w:wordWrap w:val="0"/>
      <w:autoSpaceDE w:val="0"/>
      <w:autoSpaceDN w:val="0"/>
      <w:adjustRightInd w:val="0"/>
      <w:spacing w:line="238" w:lineRule="atLeast"/>
      <w:jc w:val="both"/>
    </w:pPr>
    <w:rPr>
      <w:rFonts w:ascii="ＭＳ 明朝"/>
      <w:spacing w:val="1"/>
      <w:sz w:val="21"/>
      <w:szCs w:val="21"/>
    </w:rPr>
  </w:style>
  <w:style w:type="character" w:customStyle="1" w:styleId="aa">
    <w:name w:val="フッター (文字)"/>
    <w:link w:val="a9"/>
    <w:uiPriority w:val="99"/>
    <w:rsid w:val="00F34867"/>
    <w:rPr>
      <w:rFonts w:ascii="ＭＳ ゴシック" w:eastAsia="ＭＳ ゴシック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4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88F276-C9C2-49BD-922F-A557101C4C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C45E08-F0E7-41D0-A8EC-C0EDAC65AE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2A31CA-18A2-495F-8764-59DAD7E004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FC1DC6-A0BC-4646-B8AC-8360C3AED68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348</Words>
  <Characters>145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　電子調達について</vt:lpstr>
      <vt:lpstr>１　電子調達について</vt:lpstr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　電子調達について</dc:title>
  <dc:subject/>
  <dc:creator>***</dc:creator>
  <cp:keywords/>
  <cp:lastModifiedBy>西浦 有紀子</cp:lastModifiedBy>
  <cp:revision>3</cp:revision>
  <cp:lastPrinted>2025-12-25T07:10:00Z</cp:lastPrinted>
  <dcterms:created xsi:type="dcterms:W3CDTF">2026-06-18T06:56:00Z</dcterms:created>
  <dcterms:modified xsi:type="dcterms:W3CDTF">2026-06-18T06:56:00Z</dcterms:modified>
</cp:coreProperties>
</file>