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2704" w14:textId="6B1F4B8F" w:rsidR="00F6438E" w:rsidRPr="007B241F" w:rsidRDefault="00830771" w:rsidP="00F6438E">
      <w:pPr>
        <w:ind w:leftChars="100" w:left="216" w:firstLineChars="91" w:firstLine="197"/>
        <w:rPr>
          <w:rFonts w:hint="eastAsia"/>
        </w:rPr>
      </w:pPr>
      <w:r w:rsidRPr="007B24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663CAB" wp14:editId="5C6D6096">
                <wp:simplePos x="0" y="0"/>
                <wp:positionH relativeFrom="column">
                  <wp:posOffset>21590</wp:posOffset>
                </wp:positionH>
                <wp:positionV relativeFrom="paragraph">
                  <wp:posOffset>-83185</wp:posOffset>
                </wp:positionV>
                <wp:extent cx="1179830" cy="2984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29584" w14:textId="77777777" w:rsidR="00F6438E" w:rsidRPr="007B241F" w:rsidRDefault="00F6438E" w:rsidP="00F6438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7B241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7B241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FC16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7B241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63C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7pt;margin-top:-6.55pt;width:92.9pt;height:23.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" stroked="f">
                <v:textbox style="mso-fit-shape-to-text:t">
                  <w:txbxContent>
                    <w:p w14:paraId="45829584" w14:textId="77777777" w:rsidR="00F6438E" w:rsidRPr="007B241F" w:rsidRDefault="00F6438E" w:rsidP="00F6438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7B241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7B241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  <w:r w:rsidR="00FC16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８</w:t>
                      </w:r>
                      <w:r w:rsidRPr="007B241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38CA75C" w14:textId="5498F471" w:rsidR="00F6438E" w:rsidRPr="007B241F" w:rsidRDefault="00830771" w:rsidP="00F6438E">
      <w:pPr>
        <w:ind w:leftChars="100" w:left="216" w:firstLineChars="91" w:firstLine="197"/>
        <w:rPr>
          <w:rFonts w:hint="eastAsia"/>
        </w:rPr>
      </w:pPr>
      <w:r w:rsidRPr="007B24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3248F4" wp14:editId="3BA218AA">
                <wp:simplePos x="0" y="0"/>
                <wp:positionH relativeFrom="column">
                  <wp:posOffset>-39370</wp:posOffset>
                </wp:positionH>
                <wp:positionV relativeFrom="paragraph">
                  <wp:posOffset>84455</wp:posOffset>
                </wp:positionV>
                <wp:extent cx="5882640" cy="82423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824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40E6F" w14:textId="77777777" w:rsidR="00F6438E" w:rsidRDefault="00F6438E" w:rsidP="00F6438E">
                            <w:pPr>
                              <w:pStyle w:val="af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hint="eastAsia"/>
                                <w:spacing w:val="2"/>
                                <w:w w:val="200"/>
                              </w:rPr>
                              <w:t xml:space="preserve">同等品申請書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14:paraId="695ABCB8" w14:textId="77777777" w:rsidR="00F6438E" w:rsidRDefault="00F6438E" w:rsidP="00F6438E">
                            <w:pPr>
                              <w:pStyle w:val="af7"/>
                              <w:rPr>
                                <w:spacing w:val="0"/>
                              </w:rPr>
                            </w:pPr>
                          </w:p>
                          <w:p w14:paraId="5906DD8C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年　　　月　　　日</w:t>
                            </w:r>
                          </w:p>
                          <w:p w14:paraId="776E239D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  <w:p w14:paraId="5759437B" w14:textId="77777777" w:rsidR="00F6438E" w:rsidRDefault="00F6438E" w:rsidP="00F6438E">
                            <w:pPr>
                              <w:pStyle w:val="af7"/>
                              <w:ind w:left="1055" w:hanging="1055"/>
                            </w:pPr>
                            <w:r>
                              <w:rPr>
                                <w:rFonts w:hint="eastAsia"/>
                              </w:rPr>
                              <w:t xml:space="preserve">四日市港管理組合管理者　</w:t>
                            </w:r>
                            <w:r w:rsidRPr="007B241F">
                              <w:rPr>
                                <w:rFonts w:hint="eastAsia"/>
                              </w:rPr>
                              <w:t>宛て</w:t>
                            </w:r>
                          </w:p>
                          <w:p w14:paraId="167EB2DB" w14:textId="77777777" w:rsidR="00A04273" w:rsidRPr="007B241F" w:rsidRDefault="00A04273" w:rsidP="00F6438E">
                            <w:pPr>
                              <w:pStyle w:val="af7"/>
                              <w:ind w:left="1055" w:hanging="1055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共同化統一コード</w:t>
                            </w:r>
                          </w:p>
                          <w:p w14:paraId="15A047FD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rFonts w:hint="eastAsia"/>
                              </w:rPr>
                            </w:pPr>
                            <w:r w:rsidRPr="007B241F">
                              <w:rPr>
                                <w:rFonts w:hint="eastAsia"/>
                              </w:rPr>
                              <w:t xml:space="preserve">　　　　　　　　　　　　　　　　　　　住所（所在地）</w:t>
                            </w:r>
                          </w:p>
                          <w:p w14:paraId="40F672E0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 w:rsidRPr="007B241F">
                              <w:rPr>
                                <w:rFonts w:hint="eastAsia"/>
                                <w:spacing w:val="0"/>
                              </w:rPr>
                              <w:t xml:space="preserve">　　　　　　　　　　　　　　　　　　　商号又は名称（支店名等）</w:t>
                            </w:r>
                          </w:p>
                          <w:p w14:paraId="49A1DD88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 w:rsidRPr="007B241F">
                              <w:rPr>
                                <w:rFonts w:hint="eastAsia"/>
                              </w:rPr>
                              <w:t xml:space="preserve">　　　　　　　　　　　　　　　　　　  代表者職・氏名</w:t>
                            </w:r>
                            <w:r w:rsidRPr="007B241F">
                              <w:rPr>
                                <w:spacing w:val="0"/>
                              </w:rPr>
                              <w:t xml:space="preserve">                              </w:t>
                            </w:r>
                          </w:p>
                          <w:p w14:paraId="61BC824C" w14:textId="77777777" w:rsidR="00F6438E" w:rsidRPr="007B241F" w:rsidRDefault="00F6438E" w:rsidP="00F6438E">
                            <w:pPr>
                              <w:pStyle w:val="af7"/>
                              <w:rPr>
                                <w:spacing w:val="0"/>
                              </w:rPr>
                            </w:pPr>
                          </w:p>
                          <w:p w14:paraId="17DF79EC" w14:textId="77777777" w:rsidR="00F6438E" w:rsidRPr="002517C1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517C1">
                              <w:rPr>
                                <w:rFonts w:hint="eastAsia"/>
                              </w:rPr>
                              <w:t>○年○月○日付けで公告のありました案件について、下記</w:t>
                            </w:r>
                            <w:r>
                              <w:rPr>
                                <w:rFonts w:hint="eastAsia"/>
                              </w:rPr>
                              <w:t>のとおり同等品を申請</w:t>
                            </w:r>
                            <w:r w:rsidRPr="002517C1"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 w14:paraId="7355242E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(案件名)　○○○業務委託</w:t>
                            </w:r>
                          </w:p>
                          <w:p w14:paraId="2459E390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《基準品目》</w:t>
                            </w:r>
                          </w:p>
                          <w:tbl>
                            <w:tblPr>
                              <w:tblW w:w="0" w:type="auto"/>
                              <w:tblInd w:w="164" w:type="dxa"/>
                              <w:tblLayout w:type="fixed"/>
                              <w:tblCellMar>
                                <w:left w:w="56" w:type="dxa"/>
                                <w:right w:w="56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96"/>
                              <w:gridCol w:w="2160"/>
                              <w:gridCol w:w="1512"/>
                              <w:gridCol w:w="864"/>
                              <w:gridCol w:w="6"/>
                              <w:gridCol w:w="2932"/>
                              <w:gridCol w:w="1058"/>
                            </w:tblGrid>
                            <w:tr w:rsidR="00F6438E" w14:paraId="6DD7CBD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77BBFB0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仕様書番号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1759B8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　品目及び品番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7DB722A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定　　価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8B787FB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ｶﾀﾛｸﾞ頁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3E8700B" w14:textId="77777777" w:rsidR="00F6438E" w:rsidRDefault="00F6438E" w:rsidP="001926F7">
                                  <w:pPr>
                                    <w:pStyle w:val="af7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仕様・規格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71F10E4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168BAF8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5"/>
                              </w:trPr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AB3450F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A6CF70A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14E030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8D675C4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670945B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7F82AB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6679F0E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48"/>
                              </w:trPr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7D8DFD4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60F741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9E4CF40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9EF95A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8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74C10F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C34890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1C2842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《申請品目》</w:t>
                            </w:r>
                          </w:p>
                          <w:tbl>
                            <w:tblPr>
                              <w:tblW w:w="0" w:type="auto"/>
                              <w:tblInd w:w="164" w:type="dxa"/>
                              <w:tblLayout w:type="fixed"/>
                              <w:tblCellMar>
                                <w:left w:w="56" w:type="dxa"/>
                                <w:right w:w="56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2"/>
                              <w:gridCol w:w="864"/>
                              <w:gridCol w:w="2160"/>
                              <w:gridCol w:w="1512"/>
                              <w:gridCol w:w="864"/>
                              <w:gridCol w:w="6"/>
                              <w:gridCol w:w="2932"/>
                              <w:gridCol w:w="1058"/>
                            </w:tblGrid>
                            <w:tr w:rsidR="00F6438E" w14:paraId="1563845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21"/>
                              </w:trPr>
                              <w:tc>
                                <w:tcPr>
                                  <w:tcW w:w="12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641515B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メーカー名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2DAE0C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品　　　　　番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1ED3E0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定　　価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57089CC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ｶﾀﾛｸﾞ頁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963445B" w14:textId="77777777" w:rsidR="00F6438E" w:rsidRDefault="00F6438E" w:rsidP="001926F7">
                                  <w:pPr>
                                    <w:pStyle w:val="af7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仕様・規格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0422A74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6BAE627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35"/>
                              </w:trPr>
                              <w:tc>
                                <w:tcPr>
                                  <w:tcW w:w="12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5D92CD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79AEEA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DC26AB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685A7FC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08A216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E3112E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0B2320D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50"/>
                              </w:trPr>
                              <w:tc>
                                <w:tcPr>
                                  <w:tcW w:w="1296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C04142C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386A497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F650F1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2FFF3B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8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0349216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BD5261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34B1AF5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75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DB0965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備</w:t>
                                  </w:r>
                                </w:p>
                              </w:tc>
                              <w:tc>
                                <w:tcPr>
                                  <w:tcW w:w="8338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A83D866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rFonts w:hint="eastAsia"/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《環境に関する配慮事項等》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F11B0A0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2EE651E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57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FA12FF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</w:t>
                                  </w:r>
                                </w:p>
                              </w:tc>
                              <w:tc>
                                <w:tcPr>
                                  <w:tcW w:w="8338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BA04E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C59DFAA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DFE567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  <w:tbl>
                            <w:tblPr>
                              <w:tblW w:w="9828" w:type="dxa"/>
                              <w:tblInd w:w="164" w:type="dxa"/>
                              <w:tblLayout w:type="fixed"/>
                              <w:tblCellMar>
                                <w:left w:w="56" w:type="dxa"/>
                                <w:right w:w="56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40"/>
                              <w:gridCol w:w="2592"/>
                              <w:gridCol w:w="2938"/>
                              <w:gridCol w:w="1058"/>
                            </w:tblGrid>
                            <w:tr w:rsidR="00F6438E" w14:paraId="060F8389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66"/>
                              </w:trPr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C7070E4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0A7B7D0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15" w:hanging="101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spacing w:val="-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>注　意　事　項</w:t>
                                  </w:r>
                                </w:p>
                              </w:tc>
                              <w:tc>
                                <w:tcPr>
                                  <w:tcW w:w="2938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D43905C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rFonts w:hint="eastAsia"/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406058B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448973A3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C35D0A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15" w:hanging="1015"/>
                                    <w:rPr>
                                      <w:rFonts w:hint="eastAsia"/>
                                      <w:spacing w:val="-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7932F46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7704604A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825FA9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15" w:hanging="101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１　同等品は、基準品と材質、仕様、色、大きさ等が機能的、品質的に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40AA26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4E914C5E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DEEFD27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15" w:hanging="1015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　同等以上であって、メーカーの既製品を基本とするものであること。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472AE30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63A657FF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72B7F5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２　この申請書は１物品１枚とし、仕様・規格欄には材質、寸法等をで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AC07071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02EE2F31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F8AAD45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　　　　　　きるだけ詳しく記載すること。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62635E4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1DC54A1B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6952998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３　写真添付は、カタログの切り抜きかカラーコピーしたものとし、仕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36967F1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791C0911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4B8B5EE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　　　　　　様・規格の説明及び定価なども合わせて添付すること。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D282B90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5567523F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394B9E3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４　カタログ表示品を一部加工等するときは、申請品目の備考欄に明記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BAC207E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02E88453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7CB17DF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4"/>
                                    </w:rPr>
                                    <w:t xml:space="preserve">　　　　　　　するとともに図面及びメーカーの定価証明書（写しも可）を添付する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55FAFCF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18C9CE47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D291BC0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　　　　　　こと。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D1A660D" w14:textId="77777777" w:rsidR="00F6438E" w:rsidRDefault="00F6438E">
                                  <w:pPr>
                                    <w:pStyle w:val="af7"/>
                                    <w:wordWrap/>
                                    <w:spacing w:line="240" w:lineRule="auto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4CAB9F29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0FB2D3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firstLineChars="600" w:firstLine="1236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F01A1DF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0CA34721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F05B5BE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91A2FA9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106D2F81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EEC839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28055EE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7D54E4D0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7C4298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B7908D6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6480D425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CDAEF0E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611D0B7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12126553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D577D36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606B5E6D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  <w:tr w:rsidR="00F6438E" w14:paraId="69CAD1C6" w14:textId="77777777" w:rsidTr="001926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80"/>
                              </w:trPr>
                              <w:tc>
                                <w:tcPr>
                                  <w:tcW w:w="8770" w:type="dxa"/>
                                  <w:gridSpan w:val="3"/>
                                  <w:tcBorders>
                                    <w:top w:val="nil"/>
                                    <w:left w:val="dashed" w:sz="8" w:space="0" w:color="auto"/>
                                    <w:bottom w:val="dashed" w:sz="8" w:space="0" w:color="auto"/>
                                    <w:right w:val="nil"/>
                                  </w:tcBorders>
                                </w:tcPr>
                                <w:p w14:paraId="66C5DFF1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rFonts w:hint="eastAsia"/>
                                      <w:spacing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dashed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02D02A2" w14:textId="77777777" w:rsidR="00F6438E" w:rsidRDefault="00F6438E" w:rsidP="001926F7">
                                  <w:pPr>
                                    <w:pStyle w:val="af7"/>
                                    <w:wordWrap/>
                                    <w:spacing w:line="240" w:lineRule="auto"/>
                                    <w:ind w:left="1055" w:hanging="1055"/>
                                    <w:rPr>
                                      <w:spacing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DE795D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05E2B5DD" w14:textId="77777777" w:rsidR="00F6438E" w:rsidRDefault="00F6438E" w:rsidP="00F6438E"/>
                          <w:p w14:paraId="656780ED" w14:textId="77777777" w:rsidR="00245472" w:rsidRDefault="00245472" w:rsidP="00F6438E"/>
                          <w:p w14:paraId="4EC9F34A" w14:textId="77777777" w:rsidR="00245472" w:rsidRDefault="00245472" w:rsidP="00F6438E"/>
                          <w:p w14:paraId="34874D01" w14:textId="77777777" w:rsidR="00245472" w:rsidRDefault="00245472" w:rsidP="00F6438E"/>
                          <w:p w14:paraId="45A1E126" w14:textId="77777777" w:rsidR="00245472" w:rsidRDefault="00245472" w:rsidP="00F6438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48F4" id="Text Box 5" o:spid="_x0000_s1027" type="#_x0000_t202" style="position:absolute;left:0;text-align:left;margin-left:-3.1pt;margin-top:6.65pt;width:463.2pt;height:64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3TGgIAADM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">
                <v:textbox>
                  <w:txbxContent>
                    <w:p w14:paraId="72740E6F" w14:textId="77777777" w:rsidR="00F6438E" w:rsidRDefault="00F6438E" w:rsidP="00F6438E">
                      <w:pPr>
                        <w:pStyle w:val="af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</w:t>
                      </w:r>
                      <w:r>
                        <w:rPr>
                          <w:rFonts w:hint="eastAsia"/>
                          <w:spacing w:val="2"/>
                          <w:w w:val="200"/>
                        </w:rPr>
                        <w:t xml:space="preserve">同等品申請書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  <w:p w14:paraId="695ABCB8" w14:textId="77777777" w:rsidR="00F6438E" w:rsidRDefault="00F6438E" w:rsidP="00F6438E">
                      <w:pPr>
                        <w:pStyle w:val="af7"/>
                        <w:rPr>
                          <w:spacing w:val="0"/>
                        </w:rPr>
                      </w:pPr>
                    </w:p>
                    <w:p w14:paraId="5906DD8C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　年　　　月　　　日</w:t>
                      </w:r>
                    </w:p>
                    <w:p w14:paraId="776E239D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</w:p>
                    <w:p w14:paraId="5759437B" w14:textId="77777777" w:rsidR="00F6438E" w:rsidRDefault="00F6438E" w:rsidP="00F6438E">
                      <w:pPr>
                        <w:pStyle w:val="af7"/>
                        <w:ind w:left="1055" w:hanging="1055"/>
                      </w:pPr>
                      <w:r>
                        <w:rPr>
                          <w:rFonts w:hint="eastAsia"/>
                        </w:rPr>
                        <w:t xml:space="preserve">四日市港管理組合管理者　</w:t>
                      </w:r>
                      <w:r w:rsidRPr="007B241F">
                        <w:rPr>
                          <w:rFonts w:hint="eastAsia"/>
                        </w:rPr>
                        <w:t>宛て</w:t>
                      </w:r>
                    </w:p>
                    <w:p w14:paraId="167EB2DB" w14:textId="77777777" w:rsidR="00A04273" w:rsidRPr="007B241F" w:rsidRDefault="00A04273" w:rsidP="00F6438E">
                      <w:pPr>
                        <w:pStyle w:val="af7"/>
                        <w:ind w:left="1055" w:hanging="1055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共同化統一コード</w:t>
                      </w:r>
                    </w:p>
                    <w:p w14:paraId="15A047FD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rFonts w:hint="eastAsia"/>
                        </w:rPr>
                      </w:pPr>
                      <w:r w:rsidRPr="007B241F">
                        <w:rPr>
                          <w:rFonts w:hint="eastAsia"/>
                        </w:rPr>
                        <w:t xml:space="preserve">　　　　　　　　　　　　　　　　　　　住所（所在地）</w:t>
                      </w:r>
                    </w:p>
                    <w:p w14:paraId="40F672E0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 w:rsidRPr="007B241F">
                        <w:rPr>
                          <w:rFonts w:hint="eastAsia"/>
                          <w:spacing w:val="0"/>
                        </w:rPr>
                        <w:t xml:space="preserve">　　　　　　　　　　　　　　　　　　　商号又は名称（支店名等）</w:t>
                      </w:r>
                    </w:p>
                    <w:p w14:paraId="49A1DD88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 w:rsidRPr="007B241F">
                        <w:rPr>
                          <w:rFonts w:hint="eastAsia"/>
                        </w:rPr>
                        <w:t xml:space="preserve">　　　　　　　　　　　　　　　　　　  代表者職・氏名</w:t>
                      </w:r>
                      <w:r w:rsidRPr="007B241F">
                        <w:rPr>
                          <w:spacing w:val="0"/>
                        </w:rPr>
                        <w:t xml:space="preserve">                              </w:t>
                      </w:r>
                    </w:p>
                    <w:p w14:paraId="61BC824C" w14:textId="77777777" w:rsidR="00F6438E" w:rsidRPr="007B241F" w:rsidRDefault="00F6438E" w:rsidP="00F6438E">
                      <w:pPr>
                        <w:pStyle w:val="af7"/>
                        <w:rPr>
                          <w:spacing w:val="0"/>
                        </w:rPr>
                      </w:pPr>
                    </w:p>
                    <w:p w14:paraId="17DF79EC" w14:textId="77777777" w:rsidR="00F6438E" w:rsidRPr="002517C1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517C1">
                        <w:rPr>
                          <w:rFonts w:hint="eastAsia"/>
                        </w:rPr>
                        <w:t>○年○月○日付けで公告のありました案件について、下記</w:t>
                      </w:r>
                      <w:r>
                        <w:rPr>
                          <w:rFonts w:hint="eastAsia"/>
                        </w:rPr>
                        <w:t>のとおり同等品を申請</w:t>
                      </w:r>
                      <w:r w:rsidRPr="002517C1">
                        <w:rPr>
                          <w:rFonts w:hint="eastAsia"/>
                        </w:rPr>
                        <w:t>します。</w:t>
                      </w:r>
                    </w:p>
                    <w:p w14:paraId="7355242E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spacing w:val="0"/>
                        </w:rPr>
                        <w:t>(案件名)　○○○業務委託</w:t>
                      </w:r>
                    </w:p>
                    <w:p w14:paraId="2459E390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>《基準品目》</w:t>
                      </w:r>
                    </w:p>
                    <w:tbl>
                      <w:tblPr>
                        <w:tblW w:w="0" w:type="auto"/>
                        <w:tblInd w:w="164" w:type="dxa"/>
                        <w:tblLayout w:type="fixed"/>
                        <w:tblCellMar>
                          <w:left w:w="56" w:type="dxa"/>
                          <w:right w:w="56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96"/>
                        <w:gridCol w:w="2160"/>
                        <w:gridCol w:w="1512"/>
                        <w:gridCol w:w="864"/>
                        <w:gridCol w:w="6"/>
                        <w:gridCol w:w="2932"/>
                        <w:gridCol w:w="1058"/>
                      </w:tblGrid>
                      <w:tr w:rsidR="00F6438E" w14:paraId="6DD7CBD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58"/>
                        </w:trPr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77BBFB0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仕様書番号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1759B8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　品目及び品番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7DB722A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定　　価</w:t>
                            </w:r>
                          </w:p>
                        </w:tc>
                        <w:tc>
                          <w:tcPr>
                            <w:tcW w:w="8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8B787FB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ｶﾀﾛｸﾞ頁</w:t>
                            </w:r>
                          </w:p>
                        </w:tc>
                        <w:tc>
                          <w:tcPr>
                            <w:tcW w:w="29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3E8700B" w14:textId="77777777" w:rsidR="00F6438E" w:rsidRDefault="00F6438E" w:rsidP="001926F7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仕様・規格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71F10E4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168BAF8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5"/>
                        </w:trPr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AB3450F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A6CF70A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614E030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8D675C4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93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670945B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7F82AB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6679F0E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48"/>
                        </w:trPr>
                        <w:tc>
                          <w:tcPr>
                            <w:tcW w:w="129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7D8DFD4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60F741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39E4CF40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9EF95A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938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74C10F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C34890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</w:tbl>
                    <w:p w14:paraId="6F1C2842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>《申請品目》</w:t>
                      </w:r>
                    </w:p>
                    <w:tbl>
                      <w:tblPr>
                        <w:tblW w:w="0" w:type="auto"/>
                        <w:tblInd w:w="164" w:type="dxa"/>
                        <w:tblLayout w:type="fixed"/>
                        <w:tblCellMar>
                          <w:left w:w="56" w:type="dxa"/>
                          <w:right w:w="56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2"/>
                        <w:gridCol w:w="864"/>
                        <w:gridCol w:w="2160"/>
                        <w:gridCol w:w="1512"/>
                        <w:gridCol w:w="864"/>
                        <w:gridCol w:w="6"/>
                        <w:gridCol w:w="2932"/>
                        <w:gridCol w:w="1058"/>
                      </w:tblGrid>
                      <w:tr w:rsidR="00F6438E" w14:paraId="1563845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21"/>
                        </w:trPr>
                        <w:tc>
                          <w:tcPr>
                            <w:tcW w:w="12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641515B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メーカー名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32DAE0C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品　　　　　番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1ED3E0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定　　価</w:t>
                            </w:r>
                          </w:p>
                        </w:tc>
                        <w:tc>
                          <w:tcPr>
                            <w:tcW w:w="8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57089CC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ｶﾀﾛｸﾞ頁</w:t>
                            </w:r>
                          </w:p>
                        </w:tc>
                        <w:tc>
                          <w:tcPr>
                            <w:tcW w:w="29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963445B" w14:textId="77777777" w:rsidR="00F6438E" w:rsidRDefault="00F6438E" w:rsidP="001926F7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仕様・規格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0422A74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6BAE627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35"/>
                        </w:trPr>
                        <w:tc>
                          <w:tcPr>
                            <w:tcW w:w="12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5D92CD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79AEEA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DC26AB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685A7FC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93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08A216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6E3112E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0B2320D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50"/>
                        </w:trPr>
                        <w:tc>
                          <w:tcPr>
                            <w:tcW w:w="1296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C04142C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386A497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3F650F1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2FFF3B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938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0349216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BD5261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34B1AF5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75"/>
                        </w:trPr>
                        <w:tc>
                          <w:tcPr>
                            <w:tcW w:w="43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DB0965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備</w:t>
                            </w:r>
                          </w:p>
                        </w:tc>
                        <w:tc>
                          <w:tcPr>
                            <w:tcW w:w="8338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A83D866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《環境に関する配慮事項等》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F11B0A0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2EE651E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57"/>
                        </w:trPr>
                        <w:tc>
                          <w:tcPr>
                            <w:tcW w:w="43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FA12FF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</w:t>
                            </w:r>
                          </w:p>
                        </w:tc>
                        <w:tc>
                          <w:tcPr>
                            <w:tcW w:w="8338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5BA04E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C59DFAA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</w:tbl>
                    <w:p w14:paraId="54DFE567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</w:p>
                    <w:tbl>
                      <w:tblPr>
                        <w:tblW w:w="9828" w:type="dxa"/>
                        <w:tblInd w:w="164" w:type="dxa"/>
                        <w:tblLayout w:type="fixed"/>
                        <w:tblCellMar>
                          <w:left w:w="56" w:type="dxa"/>
                          <w:right w:w="56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40"/>
                        <w:gridCol w:w="2592"/>
                        <w:gridCol w:w="2938"/>
                        <w:gridCol w:w="1058"/>
                      </w:tblGrid>
                      <w:tr w:rsidR="00F6438E" w14:paraId="060F8389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66"/>
                        </w:trPr>
                        <w:tc>
                          <w:tcPr>
                            <w:tcW w:w="3240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2C7070E4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25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0A7B7D0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15" w:hanging="101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注　意　事　項</w:t>
                            </w:r>
                          </w:p>
                        </w:tc>
                        <w:tc>
                          <w:tcPr>
                            <w:tcW w:w="293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6D43905C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5406058B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448973A3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1C35D0A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15" w:hanging="1015"/>
                              <w:rPr>
                                <w:rFonts w:hint="eastAsia"/>
                                <w:spacing w:val="-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57932F46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7704604A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6825FA9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15" w:hanging="101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１　同等品は、基準品と材質、仕様、色、大きさ等が機能的、品質的に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140AA26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4E914C5E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7DEEFD27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15" w:hanging="101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　同等以上であって、メーカーの既製品を基本とするものであること。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5472AE30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63A657FF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72B7F5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２　この申請書は１物品１枚とし、仕様・規格欄には材質、寸法等をで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1AC07071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02EE2F31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7F8AAD45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　　　　　　きるだけ詳しく記載すること。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062635E4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1DC54A1B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06952998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３　写真添付は、カタログの切り抜きかカラーコピーしたものとし、仕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236967F1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791C0911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4B8B5EE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　　　　　　様・規格の説明及び定価なども合わせて添付すること。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2D282B90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5567523F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4394B9E3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４　カタログ表示品を一部加工等するときは、申請品目の備考欄に明記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BAC207E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02E88453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77CB17DF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 xml:space="preserve">　　　　　　　するとともに図面及びメーカーの定価証明書（写しも可）を添付する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455FAFCF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18C9CE47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2D291BC0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　　　　　　こと。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1D1A660D" w14:textId="77777777" w:rsidR="00F6438E" w:rsidRDefault="00F6438E">
                            <w:pPr>
                              <w:pStyle w:val="af7"/>
                              <w:wordWrap/>
                              <w:spacing w:line="240" w:lineRule="auto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4CAB9F29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10FB2D3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firstLineChars="600" w:firstLine="1236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0F01A1DF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0CA34721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6F05B5BE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491A2FA9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106D2F81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6EEC839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028055EE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7D54E4D0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47C4298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4B7908D6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6480D425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CDAEF0E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611D0B7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12126553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3D577D36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606B5E6D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  <w:tr w:rsidR="00F6438E" w14:paraId="69CAD1C6" w14:textId="77777777" w:rsidTr="001926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80"/>
                        </w:trPr>
                        <w:tc>
                          <w:tcPr>
                            <w:tcW w:w="8770" w:type="dxa"/>
                            <w:gridSpan w:val="3"/>
                            <w:tcBorders>
                              <w:top w:val="nil"/>
                              <w:left w:val="dashed" w:sz="8" w:space="0" w:color="auto"/>
                              <w:bottom w:val="dashed" w:sz="8" w:space="0" w:color="auto"/>
                              <w:right w:val="nil"/>
                            </w:tcBorders>
                          </w:tcPr>
                          <w:p w14:paraId="66C5DFF1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rFonts w:hint="eastAsia"/>
                                <w:spacing w:val="0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dashed" w:sz="8" w:space="0" w:color="auto"/>
                              <w:bottom w:val="nil"/>
                              <w:right w:val="nil"/>
                            </w:tcBorders>
                          </w:tcPr>
                          <w:p w14:paraId="502D02A2" w14:textId="77777777" w:rsidR="00F6438E" w:rsidRDefault="00F6438E" w:rsidP="001926F7">
                            <w:pPr>
                              <w:pStyle w:val="af7"/>
                              <w:wordWrap/>
                              <w:spacing w:line="240" w:lineRule="auto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</w:tc>
                      </w:tr>
                    </w:tbl>
                    <w:p w14:paraId="24DE795D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05E2B5DD" w14:textId="77777777" w:rsidR="00F6438E" w:rsidRDefault="00F6438E" w:rsidP="00F6438E"/>
                    <w:p w14:paraId="656780ED" w14:textId="77777777" w:rsidR="00245472" w:rsidRDefault="00245472" w:rsidP="00F6438E"/>
                    <w:p w14:paraId="4EC9F34A" w14:textId="77777777" w:rsidR="00245472" w:rsidRDefault="00245472" w:rsidP="00F6438E"/>
                    <w:p w14:paraId="34874D01" w14:textId="77777777" w:rsidR="00245472" w:rsidRDefault="00245472" w:rsidP="00F6438E"/>
                    <w:p w14:paraId="45A1E126" w14:textId="77777777" w:rsidR="00245472" w:rsidRDefault="00245472" w:rsidP="00F6438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FD4544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0574188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6E79D399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2B78293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6519341E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2F14043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C3B0A41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0053722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320CCD3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C5E7A58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F884495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9BBCDF6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4D93B4C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CC49FC9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7E32BF4D" w14:textId="77777777" w:rsidR="001908B3" w:rsidRPr="009D3217" w:rsidRDefault="001908B3" w:rsidP="001908B3">
      <w:pPr>
        <w:rPr>
          <w:rFonts w:hint="eastAsia"/>
        </w:rPr>
      </w:pPr>
    </w:p>
    <w:p w14:paraId="7BE1F2A4" w14:textId="77777777" w:rsidR="001908B3" w:rsidRDefault="001908B3" w:rsidP="001908B3">
      <w:pPr>
        <w:ind w:left="216" w:hangingChars="100" w:hanging="216"/>
        <w:rPr>
          <w:rFonts w:hint="eastAsia"/>
        </w:rPr>
      </w:pPr>
    </w:p>
    <w:p w14:paraId="26267F95" w14:textId="77777777" w:rsidR="00245472" w:rsidRDefault="00245472" w:rsidP="001908B3"/>
    <w:p w14:paraId="561377FD" w14:textId="240839F5" w:rsidR="00367C3F" w:rsidRPr="00D02890" w:rsidRDefault="00367C3F" w:rsidP="006E0C63">
      <w:pPr>
        <w:rPr>
          <w:rFonts w:hint="eastAsia"/>
        </w:rPr>
      </w:pPr>
    </w:p>
    <w:sectPr w:rsidR="00367C3F" w:rsidRPr="00D02890" w:rsidSect="00B6522B">
      <w:footerReference w:type="even" r:id="rId10"/>
      <w:footerReference w:type="default" r:id="rId11"/>
      <w:pgSz w:w="11906" w:h="16838" w:code="9"/>
      <w:pgMar w:top="1701" w:right="1418" w:bottom="1418" w:left="1418" w:header="851" w:footer="851" w:gutter="0"/>
      <w:pgNumType w:start="17"/>
      <w:cols w:space="3113"/>
      <w:docGrid w:type="linesAndChars" w:linePitch="32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7230" w14:textId="77777777" w:rsidR="00E90CCB" w:rsidRDefault="00E90CCB">
      <w:r>
        <w:separator/>
      </w:r>
    </w:p>
  </w:endnote>
  <w:endnote w:type="continuationSeparator" w:id="0">
    <w:p w14:paraId="6AE69C3A" w14:textId="77777777" w:rsidR="00E90CCB" w:rsidRDefault="00E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82DB" w14:textId="77777777" w:rsidR="00163CCF" w:rsidRDefault="00163CC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C96D6C9" w14:textId="77777777" w:rsidR="00163CCF" w:rsidRDefault="00163C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4F5B" w14:textId="77777777" w:rsidR="00B6522B" w:rsidRDefault="00B6522B">
    <w:pPr>
      <w:pStyle w:val="a9"/>
      <w:jc w:val="center"/>
    </w:pPr>
  </w:p>
  <w:p w14:paraId="304B2F00" w14:textId="77777777" w:rsidR="00163CCF" w:rsidRDefault="00163CCF">
    <w:pPr>
      <w:pStyle w:val="a9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A4CD" w14:textId="77777777" w:rsidR="00E90CCB" w:rsidRDefault="00E90CCB">
      <w:r>
        <w:separator/>
      </w:r>
    </w:p>
  </w:footnote>
  <w:footnote w:type="continuationSeparator" w:id="0">
    <w:p w14:paraId="73F3E112" w14:textId="77777777" w:rsidR="00E90CCB" w:rsidRDefault="00E9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71"/>
    <w:rsid w:val="0000464F"/>
    <w:rsid w:val="000125B4"/>
    <w:rsid w:val="00013BA0"/>
    <w:rsid w:val="00017DC0"/>
    <w:rsid w:val="00020739"/>
    <w:rsid w:val="000257E0"/>
    <w:rsid w:val="0003710E"/>
    <w:rsid w:val="00045B4D"/>
    <w:rsid w:val="0004624E"/>
    <w:rsid w:val="000467DC"/>
    <w:rsid w:val="00054A34"/>
    <w:rsid w:val="000603EA"/>
    <w:rsid w:val="00061D77"/>
    <w:rsid w:val="000620EE"/>
    <w:rsid w:val="00063E67"/>
    <w:rsid w:val="000665F2"/>
    <w:rsid w:val="00071350"/>
    <w:rsid w:val="00094FD2"/>
    <w:rsid w:val="000974C8"/>
    <w:rsid w:val="00097B4A"/>
    <w:rsid w:val="000A1434"/>
    <w:rsid w:val="000A5283"/>
    <w:rsid w:val="000A7BE5"/>
    <w:rsid w:val="000D6917"/>
    <w:rsid w:val="000D6E1C"/>
    <w:rsid w:val="000D784B"/>
    <w:rsid w:val="000E64E7"/>
    <w:rsid w:val="001000A9"/>
    <w:rsid w:val="001115CF"/>
    <w:rsid w:val="001118A5"/>
    <w:rsid w:val="001129DC"/>
    <w:rsid w:val="00112D02"/>
    <w:rsid w:val="00150E38"/>
    <w:rsid w:val="00152830"/>
    <w:rsid w:val="00156D8F"/>
    <w:rsid w:val="001604DE"/>
    <w:rsid w:val="00163CCF"/>
    <w:rsid w:val="00164128"/>
    <w:rsid w:val="0016440A"/>
    <w:rsid w:val="00186D25"/>
    <w:rsid w:val="001908B3"/>
    <w:rsid w:val="001926F7"/>
    <w:rsid w:val="00197D57"/>
    <w:rsid w:val="001A01DC"/>
    <w:rsid w:val="001A0EB4"/>
    <w:rsid w:val="001A3060"/>
    <w:rsid w:val="001A3E9B"/>
    <w:rsid w:val="001A67DE"/>
    <w:rsid w:val="001B6E9C"/>
    <w:rsid w:val="001C48BD"/>
    <w:rsid w:val="001E037C"/>
    <w:rsid w:val="001E65FF"/>
    <w:rsid w:val="00221290"/>
    <w:rsid w:val="002214C8"/>
    <w:rsid w:val="002376B9"/>
    <w:rsid w:val="00245472"/>
    <w:rsid w:val="00275B92"/>
    <w:rsid w:val="00280713"/>
    <w:rsid w:val="0029017A"/>
    <w:rsid w:val="00293DC8"/>
    <w:rsid w:val="0029412D"/>
    <w:rsid w:val="002C6678"/>
    <w:rsid w:val="002C6B7A"/>
    <w:rsid w:val="002C6EBE"/>
    <w:rsid w:val="002C73A1"/>
    <w:rsid w:val="002D3646"/>
    <w:rsid w:val="002D3BA2"/>
    <w:rsid w:val="002E1756"/>
    <w:rsid w:val="002F6833"/>
    <w:rsid w:val="002F71C1"/>
    <w:rsid w:val="00300606"/>
    <w:rsid w:val="00301602"/>
    <w:rsid w:val="00301DA4"/>
    <w:rsid w:val="00306700"/>
    <w:rsid w:val="003072DA"/>
    <w:rsid w:val="0031201A"/>
    <w:rsid w:val="00315EFD"/>
    <w:rsid w:val="00323A13"/>
    <w:rsid w:val="0032787C"/>
    <w:rsid w:val="0033526C"/>
    <w:rsid w:val="00342A3D"/>
    <w:rsid w:val="003439E5"/>
    <w:rsid w:val="0036590C"/>
    <w:rsid w:val="00366050"/>
    <w:rsid w:val="00366E50"/>
    <w:rsid w:val="00367C3F"/>
    <w:rsid w:val="00380499"/>
    <w:rsid w:val="003951A1"/>
    <w:rsid w:val="003A1ABA"/>
    <w:rsid w:val="003B513A"/>
    <w:rsid w:val="003B7DBD"/>
    <w:rsid w:val="003D2745"/>
    <w:rsid w:val="003D2BCB"/>
    <w:rsid w:val="003E3CC5"/>
    <w:rsid w:val="003E583A"/>
    <w:rsid w:val="003E5F51"/>
    <w:rsid w:val="003E6548"/>
    <w:rsid w:val="003F074B"/>
    <w:rsid w:val="003F37AF"/>
    <w:rsid w:val="003F3A62"/>
    <w:rsid w:val="003F45BC"/>
    <w:rsid w:val="004062B4"/>
    <w:rsid w:val="00410807"/>
    <w:rsid w:val="00410FD2"/>
    <w:rsid w:val="00412FE0"/>
    <w:rsid w:val="00416EF8"/>
    <w:rsid w:val="0042122A"/>
    <w:rsid w:val="004270FB"/>
    <w:rsid w:val="0043624D"/>
    <w:rsid w:val="00440103"/>
    <w:rsid w:val="00452FDC"/>
    <w:rsid w:val="00457114"/>
    <w:rsid w:val="00465606"/>
    <w:rsid w:val="004668FC"/>
    <w:rsid w:val="00470ADD"/>
    <w:rsid w:val="00472D54"/>
    <w:rsid w:val="0047406B"/>
    <w:rsid w:val="00475260"/>
    <w:rsid w:val="004769E2"/>
    <w:rsid w:val="00481981"/>
    <w:rsid w:val="004843F8"/>
    <w:rsid w:val="004A7191"/>
    <w:rsid w:val="004B2378"/>
    <w:rsid w:val="004B6A77"/>
    <w:rsid w:val="004C0F61"/>
    <w:rsid w:val="004C1827"/>
    <w:rsid w:val="004C79E1"/>
    <w:rsid w:val="004E1E56"/>
    <w:rsid w:val="004E3AC1"/>
    <w:rsid w:val="004F6C7A"/>
    <w:rsid w:val="00515243"/>
    <w:rsid w:val="00526042"/>
    <w:rsid w:val="00536068"/>
    <w:rsid w:val="00536BEC"/>
    <w:rsid w:val="00543DF8"/>
    <w:rsid w:val="0054575E"/>
    <w:rsid w:val="00552098"/>
    <w:rsid w:val="00562701"/>
    <w:rsid w:val="00566E60"/>
    <w:rsid w:val="00572771"/>
    <w:rsid w:val="0058551F"/>
    <w:rsid w:val="005934D0"/>
    <w:rsid w:val="00595CBE"/>
    <w:rsid w:val="005A05D9"/>
    <w:rsid w:val="005A5AA1"/>
    <w:rsid w:val="005A6D8A"/>
    <w:rsid w:val="005B223D"/>
    <w:rsid w:val="005B2E1F"/>
    <w:rsid w:val="005B6340"/>
    <w:rsid w:val="005C0AD8"/>
    <w:rsid w:val="005D4F12"/>
    <w:rsid w:val="005D7889"/>
    <w:rsid w:val="005D7CC2"/>
    <w:rsid w:val="005F0C9C"/>
    <w:rsid w:val="005F2DA1"/>
    <w:rsid w:val="005F7196"/>
    <w:rsid w:val="005F7B63"/>
    <w:rsid w:val="006060DA"/>
    <w:rsid w:val="00612E3B"/>
    <w:rsid w:val="00641DCD"/>
    <w:rsid w:val="00663BB5"/>
    <w:rsid w:val="00663C2D"/>
    <w:rsid w:val="0066634E"/>
    <w:rsid w:val="006712E9"/>
    <w:rsid w:val="0067533A"/>
    <w:rsid w:val="00675746"/>
    <w:rsid w:val="00684153"/>
    <w:rsid w:val="006876AF"/>
    <w:rsid w:val="00696ABD"/>
    <w:rsid w:val="00697553"/>
    <w:rsid w:val="006A3497"/>
    <w:rsid w:val="006B3F09"/>
    <w:rsid w:val="006B79DB"/>
    <w:rsid w:val="006C4754"/>
    <w:rsid w:val="006C5304"/>
    <w:rsid w:val="006D208B"/>
    <w:rsid w:val="006D69FA"/>
    <w:rsid w:val="006E0C63"/>
    <w:rsid w:val="006E1998"/>
    <w:rsid w:val="006E6860"/>
    <w:rsid w:val="00701024"/>
    <w:rsid w:val="007051BC"/>
    <w:rsid w:val="007053D3"/>
    <w:rsid w:val="007101EC"/>
    <w:rsid w:val="007231E3"/>
    <w:rsid w:val="00723375"/>
    <w:rsid w:val="0072596D"/>
    <w:rsid w:val="00725C6F"/>
    <w:rsid w:val="007312E8"/>
    <w:rsid w:val="0073591C"/>
    <w:rsid w:val="00735F5A"/>
    <w:rsid w:val="0073675F"/>
    <w:rsid w:val="00745979"/>
    <w:rsid w:val="00753E03"/>
    <w:rsid w:val="00761540"/>
    <w:rsid w:val="00766C00"/>
    <w:rsid w:val="00770BFA"/>
    <w:rsid w:val="00773988"/>
    <w:rsid w:val="007751B1"/>
    <w:rsid w:val="00785991"/>
    <w:rsid w:val="00787572"/>
    <w:rsid w:val="007875C1"/>
    <w:rsid w:val="00790F80"/>
    <w:rsid w:val="007A1787"/>
    <w:rsid w:val="007A3D8B"/>
    <w:rsid w:val="007C2807"/>
    <w:rsid w:val="007C64F9"/>
    <w:rsid w:val="007C76E6"/>
    <w:rsid w:val="007D40A2"/>
    <w:rsid w:val="007D4A44"/>
    <w:rsid w:val="007E5247"/>
    <w:rsid w:val="007F11D2"/>
    <w:rsid w:val="007F1D39"/>
    <w:rsid w:val="00804F8B"/>
    <w:rsid w:val="00820562"/>
    <w:rsid w:val="00823AE9"/>
    <w:rsid w:val="00823DA4"/>
    <w:rsid w:val="00827746"/>
    <w:rsid w:val="00830771"/>
    <w:rsid w:val="00832C74"/>
    <w:rsid w:val="00833490"/>
    <w:rsid w:val="0083395C"/>
    <w:rsid w:val="008370F0"/>
    <w:rsid w:val="00840223"/>
    <w:rsid w:val="00841A3C"/>
    <w:rsid w:val="008528FE"/>
    <w:rsid w:val="00853B2E"/>
    <w:rsid w:val="008710E7"/>
    <w:rsid w:val="00871D45"/>
    <w:rsid w:val="00876B6E"/>
    <w:rsid w:val="008804E2"/>
    <w:rsid w:val="00885DEF"/>
    <w:rsid w:val="00886FF7"/>
    <w:rsid w:val="00895791"/>
    <w:rsid w:val="008B08D4"/>
    <w:rsid w:val="008B0EAD"/>
    <w:rsid w:val="008B4A71"/>
    <w:rsid w:val="008C1C79"/>
    <w:rsid w:val="008E3DBC"/>
    <w:rsid w:val="008E4AAB"/>
    <w:rsid w:val="008F1D1E"/>
    <w:rsid w:val="00901F91"/>
    <w:rsid w:val="009038E9"/>
    <w:rsid w:val="00912090"/>
    <w:rsid w:val="00924FE1"/>
    <w:rsid w:val="00931662"/>
    <w:rsid w:val="00931724"/>
    <w:rsid w:val="0093417F"/>
    <w:rsid w:val="00950C86"/>
    <w:rsid w:val="00952B38"/>
    <w:rsid w:val="00953885"/>
    <w:rsid w:val="00956C27"/>
    <w:rsid w:val="00971610"/>
    <w:rsid w:val="009720C3"/>
    <w:rsid w:val="00973ED1"/>
    <w:rsid w:val="00980133"/>
    <w:rsid w:val="00986642"/>
    <w:rsid w:val="00992945"/>
    <w:rsid w:val="00995FE4"/>
    <w:rsid w:val="009A1F54"/>
    <w:rsid w:val="009B2B08"/>
    <w:rsid w:val="009B3D68"/>
    <w:rsid w:val="009C2C10"/>
    <w:rsid w:val="009E3882"/>
    <w:rsid w:val="009F0C7F"/>
    <w:rsid w:val="009F2337"/>
    <w:rsid w:val="009F5F4E"/>
    <w:rsid w:val="00A033E9"/>
    <w:rsid w:val="00A04273"/>
    <w:rsid w:val="00A11128"/>
    <w:rsid w:val="00A21668"/>
    <w:rsid w:val="00A35A88"/>
    <w:rsid w:val="00A41E0F"/>
    <w:rsid w:val="00A432D7"/>
    <w:rsid w:val="00A44109"/>
    <w:rsid w:val="00A5164E"/>
    <w:rsid w:val="00A57C06"/>
    <w:rsid w:val="00A619C3"/>
    <w:rsid w:val="00A71669"/>
    <w:rsid w:val="00A753F2"/>
    <w:rsid w:val="00A845A3"/>
    <w:rsid w:val="00A8749B"/>
    <w:rsid w:val="00A95760"/>
    <w:rsid w:val="00A97ECB"/>
    <w:rsid w:val="00AA4106"/>
    <w:rsid w:val="00AA67BB"/>
    <w:rsid w:val="00AB456B"/>
    <w:rsid w:val="00AB5BCF"/>
    <w:rsid w:val="00AB7671"/>
    <w:rsid w:val="00AC393D"/>
    <w:rsid w:val="00AC3D3A"/>
    <w:rsid w:val="00AE085D"/>
    <w:rsid w:val="00AF11A3"/>
    <w:rsid w:val="00B04977"/>
    <w:rsid w:val="00B05C8B"/>
    <w:rsid w:val="00B06CC4"/>
    <w:rsid w:val="00B14044"/>
    <w:rsid w:val="00B1677F"/>
    <w:rsid w:val="00B230AC"/>
    <w:rsid w:val="00B24B2B"/>
    <w:rsid w:val="00B30F8D"/>
    <w:rsid w:val="00B347F2"/>
    <w:rsid w:val="00B409C7"/>
    <w:rsid w:val="00B418F9"/>
    <w:rsid w:val="00B444C9"/>
    <w:rsid w:val="00B4633A"/>
    <w:rsid w:val="00B526AD"/>
    <w:rsid w:val="00B52EA0"/>
    <w:rsid w:val="00B55E12"/>
    <w:rsid w:val="00B60052"/>
    <w:rsid w:val="00B63D82"/>
    <w:rsid w:val="00B6522B"/>
    <w:rsid w:val="00B842B7"/>
    <w:rsid w:val="00B85DD7"/>
    <w:rsid w:val="00B86D66"/>
    <w:rsid w:val="00B871E6"/>
    <w:rsid w:val="00B91215"/>
    <w:rsid w:val="00B930F0"/>
    <w:rsid w:val="00B94427"/>
    <w:rsid w:val="00BA517A"/>
    <w:rsid w:val="00BB1928"/>
    <w:rsid w:val="00BC22B0"/>
    <w:rsid w:val="00BD6F06"/>
    <w:rsid w:val="00BE1018"/>
    <w:rsid w:val="00BF5C6D"/>
    <w:rsid w:val="00C00691"/>
    <w:rsid w:val="00C13FC0"/>
    <w:rsid w:val="00C34E00"/>
    <w:rsid w:val="00C43D75"/>
    <w:rsid w:val="00C465B3"/>
    <w:rsid w:val="00C530EF"/>
    <w:rsid w:val="00C57FCB"/>
    <w:rsid w:val="00C65CFC"/>
    <w:rsid w:val="00C66DE5"/>
    <w:rsid w:val="00C74990"/>
    <w:rsid w:val="00C858F6"/>
    <w:rsid w:val="00C937E8"/>
    <w:rsid w:val="00CA3734"/>
    <w:rsid w:val="00CA6F1E"/>
    <w:rsid w:val="00CB0799"/>
    <w:rsid w:val="00CB315F"/>
    <w:rsid w:val="00CC0B37"/>
    <w:rsid w:val="00CC1E32"/>
    <w:rsid w:val="00CC3015"/>
    <w:rsid w:val="00CD061A"/>
    <w:rsid w:val="00CD14EF"/>
    <w:rsid w:val="00CD4BBB"/>
    <w:rsid w:val="00CE4C2D"/>
    <w:rsid w:val="00CF156F"/>
    <w:rsid w:val="00D02890"/>
    <w:rsid w:val="00D03FB7"/>
    <w:rsid w:val="00D073D8"/>
    <w:rsid w:val="00D10CEB"/>
    <w:rsid w:val="00D34164"/>
    <w:rsid w:val="00D40BC2"/>
    <w:rsid w:val="00D43535"/>
    <w:rsid w:val="00D46F52"/>
    <w:rsid w:val="00D54D54"/>
    <w:rsid w:val="00D62654"/>
    <w:rsid w:val="00D76513"/>
    <w:rsid w:val="00D8124E"/>
    <w:rsid w:val="00D851FD"/>
    <w:rsid w:val="00D87403"/>
    <w:rsid w:val="00DB4FB3"/>
    <w:rsid w:val="00DB5FE8"/>
    <w:rsid w:val="00DC08E8"/>
    <w:rsid w:val="00DD0E7D"/>
    <w:rsid w:val="00DE3CB1"/>
    <w:rsid w:val="00DE3CD8"/>
    <w:rsid w:val="00DE5A37"/>
    <w:rsid w:val="00E03BE1"/>
    <w:rsid w:val="00E06F86"/>
    <w:rsid w:val="00E07A7E"/>
    <w:rsid w:val="00E3157B"/>
    <w:rsid w:val="00E3256F"/>
    <w:rsid w:val="00E41516"/>
    <w:rsid w:val="00E41942"/>
    <w:rsid w:val="00E501FB"/>
    <w:rsid w:val="00E714F9"/>
    <w:rsid w:val="00E83110"/>
    <w:rsid w:val="00E83336"/>
    <w:rsid w:val="00E86248"/>
    <w:rsid w:val="00E90CCB"/>
    <w:rsid w:val="00E9441F"/>
    <w:rsid w:val="00EA382D"/>
    <w:rsid w:val="00EA6E3E"/>
    <w:rsid w:val="00EB04DD"/>
    <w:rsid w:val="00EB33F6"/>
    <w:rsid w:val="00EB6DE5"/>
    <w:rsid w:val="00EE34DE"/>
    <w:rsid w:val="00EE3CD9"/>
    <w:rsid w:val="00EE59DE"/>
    <w:rsid w:val="00EE7C2E"/>
    <w:rsid w:val="00F037F9"/>
    <w:rsid w:val="00F12DF5"/>
    <w:rsid w:val="00F1578D"/>
    <w:rsid w:val="00F17CB1"/>
    <w:rsid w:val="00F25272"/>
    <w:rsid w:val="00F34867"/>
    <w:rsid w:val="00F422C7"/>
    <w:rsid w:val="00F45003"/>
    <w:rsid w:val="00F5397E"/>
    <w:rsid w:val="00F61B65"/>
    <w:rsid w:val="00F626C0"/>
    <w:rsid w:val="00F6438E"/>
    <w:rsid w:val="00F74FC1"/>
    <w:rsid w:val="00F81083"/>
    <w:rsid w:val="00F93907"/>
    <w:rsid w:val="00F97D00"/>
    <w:rsid w:val="00FA3699"/>
    <w:rsid w:val="00FA5F9A"/>
    <w:rsid w:val="00FA6249"/>
    <w:rsid w:val="00FC16AC"/>
    <w:rsid w:val="00FC58EA"/>
    <w:rsid w:val="00FD0B23"/>
    <w:rsid w:val="00FD1A86"/>
    <w:rsid w:val="00FD2E3B"/>
    <w:rsid w:val="00FD6F6F"/>
    <w:rsid w:val="00FE0CCA"/>
    <w:rsid w:val="00FE3BBB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5A6A0B3"/>
  <w15:chartTrackingRefBased/>
  <w15:docId w15:val="{E8E9294B-B70C-4884-858E-76A482C2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30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1080" w:hangingChars="500" w:hanging="1080"/>
    </w:pPr>
  </w:style>
  <w:style w:type="paragraph" w:styleId="21">
    <w:name w:val="Body Text Indent 2"/>
    <w:basedOn w:val="a"/>
    <w:link w:val="22"/>
    <w:pPr>
      <w:ind w:left="1188" w:hangingChars="550" w:hanging="118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ＭＳ ゴシック" w:cs="Courier New"/>
      <w:sz w:val="20"/>
    </w:rPr>
  </w:style>
  <w:style w:type="paragraph" w:styleId="31">
    <w:name w:val="Body Text Indent 3"/>
    <w:basedOn w:val="a"/>
    <w:pPr>
      <w:ind w:left="972" w:hangingChars="450" w:hanging="972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11">
    <w:name w:val="toc 1"/>
    <w:basedOn w:val="a"/>
    <w:next w:val="a"/>
    <w:autoRedefine/>
    <w:uiPriority w:val="39"/>
  </w:style>
  <w:style w:type="paragraph" w:styleId="23">
    <w:name w:val="toc 2"/>
    <w:basedOn w:val="a"/>
    <w:next w:val="a"/>
    <w:autoRedefine/>
    <w:uiPriority w:val="39"/>
    <w:pPr>
      <w:tabs>
        <w:tab w:val="right" w:leader="dot" w:pos="9060"/>
      </w:tabs>
      <w:ind w:leftChars="100" w:left="216"/>
    </w:pPr>
  </w:style>
  <w:style w:type="paragraph" w:styleId="32">
    <w:name w:val="toc 3"/>
    <w:basedOn w:val="a"/>
    <w:next w:val="a"/>
    <w:autoRedefine/>
    <w:uiPriority w:val="39"/>
    <w:pPr>
      <w:ind w:leftChars="200" w:left="440"/>
    </w:pPr>
  </w:style>
  <w:style w:type="paragraph" w:styleId="4">
    <w:name w:val="toc 4"/>
    <w:basedOn w:val="a"/>
    <w:next w:val="a"/>
    <w:autoRedefine/>
    <w:semiHidden/>
    <w:pPr>
      <w:ind w:leftChars="300" w:left="660"/>
    </w:pPr>
  </w:style>
  <w:style w:type="paragraph" w:styleId="5">
    <w:name w:val="toc 5"/>
    <w:basedOn w:val="a"/>
    <w:next w:val="a"/>
    <w:autoRedefine/>
    <w:semiHidden/>
    <w:pPr>
      <w:ind w:leftChars="400" w:left="880"/>
    </w:pPr>
  </w:style>
  <w:style w:type="paragraph" w:styleId="6">
    <w:name w:val="toc 6"/>
    <w:basedOn w:val="a"/>
    <w:next w:val="a"/>
    <w:autoRedefine/>
    <w:semiHidden/>
    <w:pPr>
      <w:ind w:leftChars="500" w:left="1100"/>
    </w:pPr>
  </w:style>
  <w:style w:type="paragraph" w:styleId="7">
    <w:name w:val="toc 7"/>
    <w:basedOn w:val="a"/>
    <w:next w:val="a"/>
    <w:autoRedefine/>
    <w:semiHidden/>
    <w:pPr>
      <w:ind w:leftChars="600" w:left="1320"/>
    </w:pPr>
  </w:style>
  <w:style w:type="paragraph" w:styleId="8">
    <w:name w:val="toc 8"/>
    <w:basedOn w:val="a"/>
    <w:next w:val="a"/>
    <w:autoRedefine/>
    <w:semiHidden/>
    <w:pPr>
      <w:ind w:leftChars="700" w:left="1540"/>
    </w:pPr>
  </w:style>
  <w:style w:type="paragraph" w:styleId="9">
    <w:name w:val="toc 9"/>
    <w:basedOn w:val="a"/>
    <w:next w:val="a"/>
    <w:autoRedefine/>
    <w:semiHidden/>
    <w:pPr>
      <w:ind w:leftChars="800" w:left="176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57FCB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57FCB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rsid w:val="009C2C10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link w:val="2"/>
    <w:rsid w:val="009C2C10"/>
    <w:rPr>
      <w:rFonts w:ascii="Arial" w:eastAsia="ＭＳ ゴシック" w:hAnsi="Arial"/>
      <w:sz w:val="22"/>
    </w:rPr>
  </w:style>
  <w:style w:type="character" w:customStyle="1" w:styleId="30">
    <w:name w:val="見出し 3 (文字)"/>
    <w:link w:val="3"/>
    <w:rsid w:val="001908B3"/>
    <w:rPr>
      <w:rFonts w:ascii="Arial" w:eastAsia="ＭＳ ゴシック" w:hAnsi="Arial"/>
      <w:sz w:val="22"/>
    </w:rPr>
  </w:style>
  <w:style w:type="character" w:customStyle="1" w:styleId="a4">
    <w:name w:val="本文インデント (文字)"/>
    <w:link w:val="a3"/>
    <w:rsid w:val="001908B3"/>
    <w:rPr>
      <w:rFonts w:ascii="ＭＳ ゴシック" w:eastAsia="ＭＳ ゴシック"/>
      <w:sz w:val="22"/>
    </w:rPr>
  </w:style>
  <w:style w:type="character" w:customStyle="1" w:styleId="22">
    <w:name w:val="本文インデント 2 (文字)"/>
    <w:link w:val="21"/>
    <w:rsid w:val="001908B3"/>
    <w:rPr>
      <w:rFonts w:ascii="ＭＳ ゴシック" w:eastAsia="ＭＳ ゴシック"/>
      <w:sz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2C6EB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z w:val="28"/>
      <w:szCs w:val="28"/>
    </w:rPr>
  </w:style>
  <w:style w:type="paragraph" w:styleId="af0">
    <w:name w:val="Revision"/>
    <w:hidden/>
    <w:uiPriority w:val="99"/>
    <w:semiHidden/>
    <w:rsid w:val="007C2807"/>
    <w:rPr>
      <w:rFonts w:ascii="ＭＳ ゴシック" w:eastAsia="ＭＳ ゴシック"/>
      <w:sz w:val="22"/>
    </w:rPr>
  </w:style>
  <w:style w:type="character" w:styleId="af1">
    <w:name w:val="Unresolved Mention"/>
    <w:uiPriority w:val="99"/>
    <w:semiHidden/>
    <w:unhideWhenUsed/>
    <w:rsid w:val="00DB5FE8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566E6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66E6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566E60"/>
    <w:rPr>
      <w:rFonts w:ascii="ＭＳ ゴシック" w:eastAsia="ＭＳ ゴシック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6E6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566E60"/>
    <w:rPr>
      <w:rFonts w:ascii="ＭＳ ゴシック" w:eastAsia="ＭＳ ゴシック"/>
      <w:b/>
      <w:bCs/>
      <w:sz w:val="22"/>
    </w:rPr>
  </w:style>
  <w:style w:type="paragraph" w:customStyle="1" w:styleId="af7">
    <w:name w:val="一太郎８/９"/>
    <w:rsid w:val="00F6438E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/>
      <w:spacing w:val="1"/>
      <w:sz w:val="21"/>
      <w:szCs w:val="21"/>
    </w:rPr>
  </w:style>
  <w:style w:type="character" w:customStyle="1" w:styleId="aa">
    <w:name w:val="フッター (文字)"/>
    <w:link w:val="a9"/>
    <w:uiPriority w:val="99"/>
    <w:rsid w:val="00F34867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8F276-C9C2-49BD-922F-A557101C4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45E08-F0E7-41D0-A8EC-C0EDAC65A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2A31CA-18A2-495F-8764-59DAD7E00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5F3B4-A006-48DD-BD79-8585C23070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電子調達について</vt:lpstr>
      <vt:lpstr>１　電子調達について</vt:lpstr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電子調達について</dc:title>
  <dc:subject/>
  <dc:creator>***</dc:creator>
  <cp:keywords/>
  <cp:lastModifiedBy>西浦 有紀子</cp:lastModifiedBy>
  <cp:revision>3</cp:revision>
  <cp:lastPrinted>2025-12-25T07:10:00Z</cp:lastPrinted>
  <dcterms:created xsi:type="dcterms:W3CDTF">2026-06-18T07:04:00Z</dcterms:created>
  <dcterms:modified xsi:type="dcterms:W3CDTF">2026-06-18T07:04:00Z</dcterms:modified>
</cp:coreProperties>
</file>