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289" w:tblpY="995"/>
        <w:tblW w:w="10343" w:type="dxa"/>
        <w:tblLook w:val="04A0" w:firstRow="1" w:lastRow="0" w:firstColumn="1" w:lastColumn="0" w:noHBand="0" w:noVBand="1"/>
      </w:tblPr>
      <w:tblGrid>
        <w:gridCol w:w="1277"/>
        <w:gridCol w:w="1984"/>
        <w:gridCol w:w="7082"/>
      </w:tblGrid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法人名・団体</w:t>
            </w: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2" w:type="dxa"/>
            <w:tcBorders>
              <w:bottom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1277" w:type="dxa"/>
            <w:vMerge/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082" w:type="dxa"/>
            <w:tcBorders>
              <w:top w:val="single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4B8F" w:rsidTr="00CD4B8F">
        <w:trPr>
          <w:trHeight w:val="85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CD4B8F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該当する番号に○印を</w:t>
            </w:r>
          </w:p>
          <w:p w:rsidR="00CD4B8F" w:rsidRDefault="00CD4B8F" w:rsidP="00CD4B8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付してください）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3E41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pct15" w:color="auto" w:fill="FFFFFF"/>
              </w:rPr>
              <w:t>※必須記入欄</w:t>
            </w:r>
          </w:p>
        </w:tc>
        <w:tc>
          <w:tcPr>
            <w:tcW w:w="7082" w:type="dxa"/>
            <w:vAlign w:val="center"/>
          </w:tcPr>
          <w:p w:rsidR="00CD4B8F" w:rsidRDefault="002D5754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　県内に</w:t>
            </w:r>
            <w:r w:rsidR="00CD4B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在住、又は県内で何らかの社会的・経済的</w:t>
            </w:r>
          </w:p>
          <w:p w:rsidR="00CD4B8F" w:rsidRDefault="00CD4B8F" w:rsidP="00CD4B8F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活動を営んでいる個人・法人その他の団体</w:t>
            </w:r>
          </w:p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　四日市港をご利用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いただいている方</w:t>
            </w:r>
          </w:p>
        </w:tc>
      </w:tr>
      <w:tr w:rsidR="00CD4B8F" w:rsidTr="00CD4B8F">
        <w:trPr>
          <w:trHeight w:val="631"/>
        </w:trPr>
        <w:tc>
          <w:tcPr>
            <w:tcW w:w="10343" w:type="dxa"/>
            <w:gridSpan w:val="3"/>
            <w:tcBorders>
              <w:bottom w:val="dashed" w:sz="4" w:space="0" w:color="000000"/>
            </w:tcBorders>
            <w:vAlign w:val="center"/>
          </w:tcPr>
          <w:p w:rsidR="00CD4B8F" w:rsidRPr="00081287" w:rsidRDefault="00CD4B8F" w:rsidP="00CD4B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CD4B8F" w:rsidTr="00CD4B8F">
        <w:trPr>
          <w:trHeight w:val="6366"/>
        </w:trPr>
        <w:tc>
          <w:tcPr>
            <w:tcW w:w="10343" w:type="dxa"/>
            <w:gridSpan w:val="3"/>
            <w:tcBorders>
              <w:top w:val="dashed" w:sz="4" w:space="0" w:color="000000"/>
            </w:tcBorders>
          </w:tcPr>
          <w:p w:rsidR="00CD4B8F" w:rsidRPr="00E33939" w:rsidRDefault="00CD4B8F" w:rsidP="00CD4B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8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081287" w:rsidRPr="00AC6F7D" w:rsidRDefault="005A3E41" w:rsidP="005A3E41">
      <w:pPr>
        <w:rPr>
          <w:rFonts w:ascii="HG丸ｺﾞｼｯｸM-PRO" w:eastAsia="HG丸ｺﾞｼｯｸM-PRO" w:hAnsi="HG丸ｺﾞｼｯｸM-PRO"/>
          <w:color w:val="FFFFFF" w:themeColor="background1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A9F5" wp14:editId="404A105E">
                <wp:simplePos x="0" y="0"/>
                <wp:positionH relativeFrom="margin">
                  <wp:posOffset>-180833</wp:posOffset>
                </wp:positionH>
                <wp:positionV relativeFrom="paragraph">
                  <wp:posOffset>12348</wp:posOffset>
                </wp:positionV>
                <wp:extent cx="6562725" cy="539087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390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41" w:rsidRPr="00063E3D" w:rsidRDefault="00D13472" w:rsidP="00CD4B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四日市港長期構想</w:t>
                            </w:r>
                            <w:r w:rsidR="009F270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中間</w:t>
                            </w:r>
                            <w:r w:rsidR="00F7198A"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案）</w:t>
                            </w:r>
                            <w:r w:rsidR="005A3E41" w:rsidRPr="00063E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</w:rPr>
                              <w:t>に対する意見募集用紙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A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25pt;margin-top:.95pt;width:516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" fillcolor="black [3213]" strokeweight=".5pt">
                <v:textbox inset="5.85pt,.7pt,5.85pt,.7pt">
                  <w:txbxContent>
                    <w:p w:rsidR="005A3E41" w:rsidRPr="00063E3D" w:rsidRDefault="00D13472" w:rsidP="00CD4B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四日市港長期構想</w:t>
                      </w:r>
                      <w:r w:rsidR="009F270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中間</w:t>
                      </w:r>
                      <w:r w:rsidR="00F7198A"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案）</w:t>
                      </w:r>
                      <w:r w:rsidR="005A3E41" w:rsidRPr="00063E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</w:rPr>
                        <w:t>に対する意見募集用紙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081287" w:rsidRPr="00AC6F7D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E33939" w:rsidRPr="00AC6F7D">
        <w:rPr>
          <w:rFonts w:ascii="HG丸ｺﾞｼｯｸM-PRO" w:eastAsia="HG丸ｺﾞｼｯｸM-PRO" w:hAnsi="HG丸ｺﾞｼｯｸM-PRO" w:hint="eastAsia"/>
          <w:sz w:val="24"/>
        </w:rPr>
        <w:t>意見提出先及び問い合わせ先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（郵送）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〒510-0011　三重県四日市市霞二丁目１-１</w:t>
      </w:r>
    </w:p>
    <w:p w:rsidR="00AC6F7D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四日市港管理組合　経営企画部　企画課　企画・調整担当</w:t>
      </w:r>
    </w:p>
    <w:p w:rsidR="00E33939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294C">
        <w:rPr>
          <w:rFonts w:ascii="HG丸ｺﾞｼｯｸM-PRO" w:eastAsia="HG丸ｺﾞｼｯｸM-PRO" w:hAnsi="HG丸ｺﾞｼｯｸM-PRO" w:hint="eastAsia"/>
          <w:sz w:val="22"/>
        </w:rPr>
        <w:t>（FAX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059-366-7048</w:t>
      </w:r>
    </w:p>
    <w:p w:rsid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E</w:t>
      </w:r>
      <w:r w:rsidR="00E33939" w:rsidRPr="00E33939">
        <w:rPr>
          <w:rFonts w:ascii="HG丸ｺﾞｼｯｸM-PRO" w:eastAsia="HG丸ｺﾞｼｯｸM-PRO" w:hAnsi="HG丸ｺﾞｼｯｸM-PRO" w:hint="eastAsia"/>
          <w:sz w:val="22"/>
        </w:rPr>
        <w:t>メール）</w:t>
      </w:r>
      <w:r w:rsidR="005B294C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k</w:t>
      </w:r>
      <w:r>
        <w:rPr>
          <w:rFonts w:ascii="HG丸ｺﾞｼｯｸM-PRO" w:eastAsia="HG丸ｺﾞｼｯｸM-PRO" w:hAnsi="HG丸ｺﾞｼｯｸM-PRO"/>
          <w:sz w:val="22"/>
        </w:rPr>
        <w:t>ikaku@yokkaichi-port.or.jp</w:t>
      </w:r>
    </w:p>
    <w:p w:rsidR="00AC6F7D" w:rsidRDefault="005B294C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（電話）</w:t>
      </w:r>
      <w:r>
        <w:rPr>
          <w:rFonts w:ascii="HG丸ｺﾞｼｯｸM-PRO" w:eastAsia="HG丸ｺﾞｼｯｸM-PRO" w:hAnsi="HG丸ｺﾞｼｯｸM-PRO"/>
          <w:sz w:val="22"/>
        </w:rPr>
        <w:tab/>
      </w:r>
      <w:r w:rsidR="00AC6F7D">
        <w:rPr>
          <w:rFonts w:ascii="HG丸ｺﾞｼｯｸM-PRO" w:eastAsia="HG丸ｺﾞｼｯｸM-PRO" w:hAnsi="HG丸ｺﾞｼｯｸM-PRO" w:hint="eastAsia"/>
          <w:sz w:val="22"/>
        </w:rPr>
        <w:t xml:space="preserve">059-327-7156　</w:t>
      </w:r>
    </w:p>
    <w:p w:rsidR="00AC6F7D" w:rsidRPr="00E33939" w:rsidRDefault="00AC6F7D" w:rsidP="00AC6F7D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※電話は問い合せのみです。電話によるご意見は受け付けておりません。</w:t>
      </w:r>
    </w:p>
    <w:sectPr w:rsidR="00AC6F7D" w:rsidRPr="00E33939" w:rsidSect="00AC6F7D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8A" w:rsidRDefault="00F7198A" w:rsidP="00F7198A">
      <w:r>
        <w:separator/>
      </w:r>
    </w:p>
  </w:endnote>
  <w:endnote w:type="continuationSeparator" w:id="0">
    <w:p w:rsidR="00F7198A" w:rsidRDefault="00F7198A" w:rsidP="00F7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8A" w:rsidRDefault="00F7198A" w:rsidP="00F7198A">
      <w:r>
        <w:separator/>
      </w:r>
    </w:p>
  </w:footnote>
  <w:footnote w:type="continuationSeparator" w:id="0">
    <w:p w:rsidR="00F7198A" w:rsidRDefault="00F7198A" w:rsidP="00F7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87"/>
    <w:rsid w:val="00063E3D"/>
    <w:rsid w:val="00081287"/>
    <w:rsid w:val="000A48B2"/>
    <w:rsid w:val="002D5754"/>
    <w:rsid w:val="005A3E41"/>
    <w:rsid w:val="005B294C"/>
    <w:rsid w:val="00844874"/>
    <w:rsid w:val="009F2702"/>
    <w:rsid w:val="00AC6F7D"/>
    <w:rsid w:val="00CD4B8F"/>
    <w:rsid w:val="00D13472"/>
    <w:rsid w:val="00DF52D4"/>
    <w:rsid w:val="00E33939"/>
    <w:rsid w:val="00F7198A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CC73F"/>
  <w15:chartTrackingRefBased/>
  <w15:docId w15:val="{22DE5F7D-E099-4F5D-A84C-3F9F5C28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98A"/>
  </w:style>
  <w:style w:type="paragraph" w:styleId="a8">
    <w:name w:val="footer"/>
    <w:basedOn w:val="a"/>
    <w:link w:val="a9"/>
    <w:uiPriority w:val="99"/>
    <w:unhideWhenUsed/>
    <w:rsid w:val="00F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四日市港CNP形成計画（案）に対する意見用紙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四日市港CNP形成計画（案）に対する意見用紙</dc:title>
  <dc:subject/>
  <dc:creator>PC19024</dc:creator>
  <cp:keywords/>
  <dc:description/>
  <cp:lastModifiedBy>PC19078</cp:lastModifiedBy>
  <cp:revision>3</cp:revision>
  <cp:lastPrinted>2022-12-06T05:20:00Z</cp:lastPrinted>
  <dcterms:created xsi:type="dcterms:W3CDTF">2023-12-11T23:38:00Z</dcterms:created>
  <dcterms:modified xsi:type="dcterms:W3CDTF">2023-12-11T23:39:00Z</dcterms:modified>
</cp:coreProperties>
</file>