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CA5F" w14:textId="6E2E482A" w:rsidR="00690B3C" w:rsidRDefault="00690B3C" w:rsidP="00690B3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690B3C">
        <w:rPr>
          <w:rFonts w:ascii="ＭＳ ゴシック" w:eastAsia="ＭＳ ゴシック" w:hAnsi="ＭＳ ゴシック" w:hint="eastAsia"/>
          <w:sz w:val="28"/>
          <w:szCs w:val="28"/>
        </w:rPr>
        <w:t>四日市港ポートビル展望展示室の夜間入場事前募集</w:t>
      </w:r>
    </w:p>
    <w:p w14:paraId="27E5F5B4" w14:textId="77777777" w:rsidR="00C00625" w:rsidRDefault="00C00625" w:rsidP="00690B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90B3C" w14:paraId="4FFBB960" w14:textId="77777777" w:rsidTr="00AE0C7F">
        <w:tc>
          <w:tcPr>
            <w:tcW w:w="3964" w:type="dxa"/>
          </w:tcPr>
          <w:p w14:paraId="2F17C32B" w14:textId="14DB0B21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〇代表者名</w:t>
            </w:r>
          </w:p>
        </w:tc>
        <w:tc>
          <w:tcPr>
            <w:tcW w:w="4530" w:type="dxa"/>
          </w:tcPr>
          <w:p w14:paraId="3DA72323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90B3C" w14:paraId="0A0C7D5C" w14:textId="77777777" w:rsidTr="00AE0C7F">
        <w:tc>
          <w:tcPr>
            <w:tcW w:w="3964" w:type="dxa"/>
          </w:tcPr>
          <w:p w14:paraId="0703728B" w14:textId="34F5A679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〇代表者名（ふりがな）</w:t>
            </w:r>
          </w:p>
        </w:tc>
        <w:tc>
          <w:tcPr>
            <w:tcW w:w="4530" w:type="dxa"/>
          </w:tcPr>
          <w:p w14:paraId="2A4DE9BB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90B3C" w14:paraId="40D57F65" w14:textId="77777777" w:rsidTr="00AE0C7F">
        <w:tc>
          <w:tcPr>
            <w:tcW w:w="3964" w:type="dxa"/>
          </w:tcPr>
          <w:p w14:paraId="1C31DE68" w14:textId="52F1E30A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〇参加人数</w:t>
            </w:r>
            <w:r w:rsid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（５人まで）</w:t>
            </w:r>
          </w:p>
        </w:tc>
        <w:tc>
          <w:tcPr>
            <w:tcW w:w="4530" w:type="dxa"/>
          </w:tcPr>
          <w:p w14:paraId="402E0729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90B3C" w14:paraId="7CC49049" w14:textId="77777777" w:rsidTr="00AE0C7F">
        <w:tc>
          <w:tcPr>
            <w:tcW w:w="3964" w:type="dxa"/>
          </w:tcPr>
          <w:p w14:paraId="598514D0" w14:textId="11651680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〇電話番号</w:t>
            </w:r>
          </w:p>
        </w:tc>
        <w:tc>
          <w:tcPr>
            <w:tcW w:w="4530" w:type="dxa"/>
          </w:tcPr>
          <w:p w14:paraId="617C6892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90B3C" w14:paraId="6662D33C" w14:textId="77777777" w:rsidTr="00AE0C7F">
        <w:tc>
          <w:tcPr>
            <w:tcW w:w="3964" w:type="dxa"/>
          </w:tcPr>
          <w:p w14:paraId="4CF77490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〇参加者名</w:t>
            </w:r>
          </w:p>
          <w:p w14:paraId="02C8B056" w14:textId="50FB1F95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（代表者以外全員分）</w:t>
            </w:r>
          </w:p>
        </w:tc>
        <w:tc>
          <w:tcPr>
            <w:tcW w:w="4530" w:type="dxa"/>
          </w:tcPr>
          <w:p w14:paraId="682173C2" w14:textId="77777777" w:rsidR="00690B3C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90B3C" w14:paraId="45637725" w14:textId="77777777" w:rsidTr="00AE0C7F">
        <w:tc>
          <w:tcPr>
            <w:tcW w:w="3964" w:type="dxa"/>
          </w:tcPr>
          <w:p w14:paraId="784E9C01" w14:textId="0667F703" w:rsidR="00690B3C" w:rsidRPr="00EB3D1F" w:rsidRDefault="00690B3C" w:rsidP="00EB3D1F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●</w:t>
            </w:r>
            <w:r w:rsidR="00AE0C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三脚使用</w:t>
            </w:r>
            <w:r w:rsidR="00EB3D1F"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可能枠</w:t>
            </w:r>
            <w:r w:rsidR="00AE0C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」</w:t>
            </w:r>
            <w:r w:rsidR="00EB3D1F"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を希望する場合、</w:t>
            </w:r>
            <w:r w:rsidR="00CF7F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</w:t>
            </w:r>
            <w:r w:rsidR="00EB3D1F"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用者名を</w:t>
            </w:r>
            <w:r w:rsidRPr="00EB3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記入</w:t>
            </w:r>
          </w:p>
        </w:tc>
        <w:tc>
          <w:tcPr>
            <w:tcW w:w="4530" w:type="dxa"/>
          </w:tcPr>
          <w:p w14:paraId="7AC3D230" w14:textId="77777777" w:rsidR="00690B3C" w:rsidRPr="00EB3D1F" w:rsidRDefault="00690B3C" w:rsidP="00690B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F7CB778" w14:textId="77777777" w:rsidR="00C00625" w:rsidRDefault="00C00625" w:rsidP="00690B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9EDF277" w14:textId="61C77033" w:rsidR="006D6A7C" w:rsidRDefault="006D6A7C" w:rsidP="006D6A7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件名を「</w:t>
      </w:r>
      <w:r w:rsidRPr="006D6A7C">
        <w:rPr>
          <w:rFonts w:ascii="ＭＳ ゴシック" w:eastAsia="ＭＳ ゴシック" w:hAnsi="ＭＳ ゴシック"/>
          <w:sz w:val="28"/>
          <w:szCs w:val="28"/>
        </w:rPr>
        <w:t>展望展示室の夜間特別入場</w:t>
      </w:r>
      <w:r>
        <w:rPr>
          <w:rFonts w:ascii="ＭＳ ゴシック" w:eastAsia="ＭＳ ゴシック" w:hAnsi="ＭＳ ゴシック" w:hint="eastAsia"/>
          <w:sz w:val="28"/>
          <w:szCs w:val="28"/>
        </w:rPr>
        <w:t>」として、お送りください。</w:t>
      </w:r>
    </w:p>
    <w:p w14:paraId="12CEF80F" w14:textId="77777777" w:rsidR="006D6A7C" w:rsidRPr="006D6A7C" w:rsidRDefault="006D6A7C" w:rsidP="006D6A7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55AE155" w14:textId="626B0A73" w:rsidR="00690B3C" w:rsidRDefault="00690B3C" w:rsidP="00690B3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【申込先】</w:t>
      </w:r>
    </w:p>
    <w:p w14:paraId="1CA140D0" w14:textId="46E68BE9" w:rsidR="00690B3C" w:rsidRPr="00EB3D1F" w:rsidRDefault="00C00625" w:rsidP="00C0062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四日市港管理組合　振興課（</w:t>
      </w:r>
      <w:r w:rsidR="00690B3C" w:rsidRPr="00EB3D1F">
        <w:rPr>
          <w:rFonts w:ascii="ＭＳ ゴシック" w:eastAsia="ＭＳ ゴシック" w:hAnsi="ＭＳ ゴシック"/>
          <w:sz w:val="28"/>
          <w:szCs w:val="28"/>
        </w:rPr>
        <w:t>shinko@yokkaichi-port.or.jp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sectPr w:rsidR="00690B3C" w:rsidRPr="00EB3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4F5F" w14:textId="77777777" w:rsidR="00AE0C7F" w:rsidRDefault="00AE0C7F" w:rsidP="00AE0C7F">
      <w:r>
        <w:separator/>
      </w:r>
    </w:p>
  </w:endnote>
  <w:endnote w:type="continuationSeparator" w:id="0">
    <w:p w14:paraId="483D19EF" w14:textId="77777777" w:rsidR="00AE0C7F" w:rsidRDefault="00AE0C7F" w:rsidP="00AE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0963" w14:textId="77777777" w:rsidR="00AE0C7F" w:rsidRDefault="00AE0C7F" w:rsidP="00AE0C7F">
      <w:r>
        <w:separator/>
      </w:r>
    </w:p>
  </w:footnote>
  <w:footnote w:type="continuationSeparator" w:id="0">
    <w:p w14:paraId="265B396A" w14:textId="77777777" w:rsidR="00AE0C7F" w:rsidRDefault="00AE0C7F" w:rsidP="00AE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3C"/>
    <w:rsid w:val="00306A47"/>
    <w:rsid w:val="00341278"/>
    <w:rsid w:val="00371FAD"/>
    <w:rsid w:val="00586F22"/>
    <w:rsid w:val="005D1BEE"/>
    <w:rsid w:val="00642BB3"/>
    <w:rsid w:val="00690B3C"/>
    <w:rsid w:val="006D6A7C"/>
    <w:rsid w:val="00704CCD"/>
    <w:rsid w:val="007537CE"/>
    <w:rsid w:val="00A85BCA"/>
    <w:rsid w:val="00AE0C7F"/>
    <w:rsid w:val="00C00625"/>
    <w:rsid w:val="00CF7F62"/>
    <w:rsid w:val="00D14198"/>
    <w:rsid w:val="00EB3D1F"/>
    <w:rsid w:val="00EE15F7"/>
    <w:rsid w:val="00F848E1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1B3CD"/>
  <w15:chartTrackingRefBased/>
  <w15:docId w15:val="{0D52DC00-41CE-4582-9CF6-F869FBF4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3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0B3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B3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B3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B3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B3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B3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B3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B3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0B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0B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0B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0B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0B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B3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B3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B3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90B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0B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0B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C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0C7F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AE0C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0C7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和紗</dc:creator>
  <cp:keywords/>
  <dc:description/>
  <cp:lastModifiedBy>小野　和紗</cp:lastModifiedBy>
  <cp:revision>7</cp:revision>
  <cp:lastPrinted>2026-07-01T04:56:00Z</cp:lastPrinted>
  <dcterms:created xsi:type="dcterms:W3CDTF">2026-06-18T02:38:00Z</dcterms:created>
  <dcterms:modified xsi:type="dcterms:W3CDTF">2026-07-01T05:04:00Z</dcterms:modified>
</cp:coreProperties>
</file>